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57" w:type="dxa"/>
        <w:tblLook w:val="04A0" w:firstRow="1" w:lastRow="0" w:firstColumn="1" w:lastColumn="0" w:noHBand="0" w:noVBand="1"/>
      </w:tblPr>
      <w:tblGrid>
        <w:gridCol w:w="11163"/>
        <w:gridCol w:w="222"/>
      </w:tblGrid>
      <w:tr w:rsidR="00572327" w:rsidRPr="00C96AAA" w14:paraId="30D91E68" w14:textId="77777777">
        <w:tc>
          <w:tcPr>
            <w:tcW w:w="1611" w:type="dxa"/>
            <w:shd w:val="clear" w:color="auto" w:fill="auto"/>
          </w:tcPr>
          <w:p w14:paraId="50E50448" w14:textId="1718DF0D" w:rsidR="00572327" w:rsidRDefault="006524FB">
            <w:pPr>
              <w:keepNext/>
              <w:keepLines/>
              <w:spacing w:before="480" w:after="0"/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noProof/>
                <w:color w:val="365F91" w:themeColor="accent1" w:themeShade="BF"/>
                <w:sz w:val="28"/>
                <w:szCs w:val="28"/>
              </w:rPr>
              <w:drawing>
                <wp:inline distT="0" distB="0" distL="0" distR="0" wp14:anchorId="3031A561" wp14:editId="442A6768">
                  <wp:extent cx="7128510" cy="146875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8510" cy="1468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20" w:type="dxa"/>
            <w:shd w:val="clear" w:color="auto" w:fill="auto"/>
          </w:tcPr>
          <w:p w14:paraId="1797AD1E" w14:textId="77777777" w:rsidR="00572327" w:rsidRPr="00C161B4" w:rsidRDefault="00572327" w:rsidP="006524FB">
            <w:pPr>
              <w:spacing w:after="0" w:line="240" w:lineRule="auto"/>
              <w:ind w:left="57" w:firstLine="850"/>
              <w:jc w:val="center"/>
              <w:rPr>
                <w:rFonts w:ascii="Calibri" w:eastAsia="MS Mincho" w:hAnsi="Calibri" w:cs="Times New Roman"/>
                <w:color w:val="808080"/>
                <w:u w:val="single"/>
              </w:rPr>
            </w:pPr>
          </w:p>
        </w:tc>
      </w:tr>
    </w:tbl>
    <w:p w14:paraId="576E8CC5" w14:textId="77777777" w:rsidR="006524FB" w:rsidRDefault="006524FB">
      <w:pPr>
        <w:spacing w:after="0"/>
        <w:jc w:val="center"/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</w:rPr>
      </w:pPr>
    </w:p>
    <w:p w14:paraId="147052B3" w14:textId="19DF74A1" w:rsidR="00572327" w:rsidRPr="00361C8B" w:rsidRDefault="006524FB">
      <w:pPr>
        <w:spacing w:after="0"/>
        <w:jc w:val="center"/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</w:rPr>
      </w:pPr>
      <w:r w:rsidRPr="00361C8B"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</w:rPr>
        <w:t>Гранд Тур в</w:t>
      </w:r>
      <w:r w:rsidR="005723F4"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</w:rPr>
        <w:t xml:space="preserve"> Японию. Лепестки Сакуры </w:t>
      </w:r>
      <w:r w:rsidRPr="00361C8B"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</w:rPr>
        <w:t xml:space="preserve"> 202</w:t>
      </w:r>
      <w:r w:rsidR="005723F4"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</w:rPr>
        <w:t xml:space="preserve">7 </w:t>
      </w:r>
      <w:r w:rsidR="007E4FCC"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</w:rPr>
        <w:t xml:space="preserve">Группа № </w:t>
      </w:r>
      <w:r w:rsidR="00FE39EA"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</w:rPr>
        <w:t>1</w:t>
      </w:r>
      <w:r w:rsidR="00533D3C"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</w:rPr>
        <w:t xml:space="preserve"> </w:t>
      </w:r>
      <w:r w:rsidR="00533D3C" w:rsidRPr="00533D3C"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  <w:highlight w:val="yellow"/>
        </w:rPr>
        <w:t>из Москвы</w:t>
      </w:r>
    </w:p>
    <w:p w14:paraId="34216B7A" w14:textId="49EEE971" w:rsidR="00572327" w:rsidRPr="00361C8B" w:rsidRDefault="006524FB">
      <w:pPr>
        <w:spacing w:after="0"/>
        <w:jc w:val="center"/>
        <w:rPr>
          <w:rFonts w:ascii="Calibri" w:eastAsia="MS Mincho" w:hAnsi="Calibri" w:cs="Times New Roman"/>
          <w:b/>
          <w:i/>
          <w:color w:val="FF0000"/>
          <w:sz w:val="20"/>
          <w:szCs w:val="20"/>
        </w:rPr>
      </w:pPr>
      <w:r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>Маршрут: Токио — Камакура </w:t>
      </w:r>
      <w:r w:rsidRPr="00361C8B">
        <w:rPr>
          <w:rFonts w:ascii="Bookman Old Style" w:hAnsi="Bookman Old Style"/>
          <w:color w:val="FF0000"/>
          <w:sz w:val="20"/>
          <w:szCs w:val="20"/>
          <w:shd w:val="clear" w:color="auto" w:fill="FFFFFF"/>
        </w:rPr>
        <w:t>—</w:t>
      </w:r>
      <w:r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 xml:space="preserve"> Йокогама </w:t>
      </w:r>
      <w:r w:rsidR="00FE39EA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 xml:space="preserve">– </w:t>
      </w:r>
      <w:proofErr w:type="spellStart"/>
      <w:r w:rsidR="00FE39EA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>Никко</w:t>
      </w:r>
      <w:proofErr w:type="spellEnd"/>
      <w:r w:rsidR="00FE39EA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 xml:space="preserve"> </w:t>
      </w:r>
      <w:r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 xml:space="preserve">— </w:t>
      </w:r>
      <w:proofErr w:type="spellStart"/>
      <w:r w:rsidR="00D971DB"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>Фудзикавагутико</w:t>
      </w:r>
      <w:proofErr w:type="spellEnd"/>
      <w:r w:rsidR="00D971DB"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 xml:space="preserve"> – Хаконе</w:t>
      </w:r>
      <w:r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 xml:space="preserve"> — Осака — Нара</w:t>
      </w:r>
      <w:r w:rsidR="00D971DB"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 xml:space="preserve"> – Киото</w:t>
      </w:r>
      <w:r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 xml:space="preserve"> — Химедзи </w:t>
      </w:r>
      <w:r w:rsidR="00A02A00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 xml:space="preserve">-Кобе </w:t>
      </w:r>
      <w:r w:rsidR="00D971DB"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>– Киото</w:t>
      </w:r>
      <w:r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> </w:t>
      </w:r>
      <w:r w:rsidRPr="00361C8B">
        <w:rPr>
          <w:rFonts w:ascii="Bookman Old Style" w:hAnsi="Bookman Old Style"/>
          <w:color w:val="FF0000"/>
          <w:sz w:val="20"/>
          <w:szCs w:val="20"/>
          <w:shd w:val="clear" w:color="auto" w:fill="FFFFFF"/>
        </w:rPr>
        <w:t>—</w:t>
      </w:r>
      <w:r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> </w:t>
      </w:r>
      <w:r w:rsidR="00D971DB"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>Токио</w:t>
      </w:r>
    </w:p>
    <w:p w14:paraId="012507FB" w14:textId="5197F0F5" w:rsidR="00572327" w:rsidRDefault="005723F4">
      <w:pPr>
        <w:spacing w:after="0"/>
        <w:jc w:val="center"/>
        <w:rPr>
          <w:rFonts w:ascii="Bookman Old Style" w:eastAsia="MS Mincho" w:hAnsi="Bookman Old Style" w:cs="Times New Roman"/>
          <w:b/>
          <w:i/>
          <w:sz w:val="20"/>
          <w:szCs w:val="20"/>
        </w:rPr>
      </w:pPr>
      <w:r>
        <w:rPr>
          <w:rFonts w:ascii="Bookman Old Style" w:eastAsia="MS Mincho" w:hAnsi="Bookman Old Style" w:cs="Times New Roman"/>
          <w:b/>
          <w:i/>
          <w:sz w:val="20"/>
          <w:szCs w:val="20"/>
        </w:rPr>
        <w:t>25</w:t>
      </w:r>
      <w:r w:rsidR="00D971DB" w:rsidRPr="00361C8B">
        <w:rPr>
          <w:rFonts w:ascii="Bookman Old Style" w:eastAsia="MS Mincho" w:hAnsi="Bookman Old Style" w:cs="Times New Roman"/>
          <w:b/>
          <w:i/>
          <w:sz w:val="20"/>
          <w:szCs w:val="20"/>
        </w:rPr>
        <w:t>.</w:t>
      </w:r>
      <w:r>
        <w:rPr>
          <w:rFonts w:ascii="Bookman Old Style" w:eastAsia="MS Mincho" w:hAnsi="Bookman Old Style" w:cs="Times New Roman"/>
          <w:b/>
          <w:i/>
          <w:sz w:val="20"/>
          <w:szCs w:val="20"/>
        </w:rPr>
        <w:t>03</w:t>
      </w:r>
      <w:r w:rsidR="00D971DB" w:rsidRPr="00361C8B">
        <w:rPr>
          <w:rFonts w:ascii="Bookman Old Style" w:eastAsia="MS Mincho" w:hAnsi="Bookman Old Style" w:cs="Times New Roman"/>
          <w:b/>
          <w:i/>
          <w:sz w:val="20"/>
          <w:szCs w:val="20"/>
        </w:rPr>
        <w:t>.202</w:t>
      </w:r>
      <w:r>
        <w:rPr>
          <w:rFonts w:ascii="Bookman Old Style" w:eastAsia="MS Mincho" w:hAnsi="Bookman Old Style" w:cs="Times New Roman"/>
          <w:b/>
          <w:i/>
          <w:sz w:val="20"/>
          <w:szCs w:val="20"/>
        </w:rPr>
        <w:t>7</w:t>
      </w:r>
      <w:r w:rsidR="00D971DB" w:rsidRPr="00361C8B">
        <w:rPr>
          <w:rFonts w:ascii="Bookman Old Style" w:eastAsia="MS Mincho" w:hAnsi="Bookman Old Style" w:cs="Times New Roman"/>
          <w:b/>
          <w:i/>
          <w:sz w:val="20"/>
          <w:szCs w:val="20"/>
        </w:rPr>
        <w:t xml:space="preserve"> – </w:t>
      </w:r>
      <w:r>
        <w:rPr>
          <w:rFonts w:ascii="Bookman Old Style" w:eastAsia="MS Mincho" w:hAnsi="Bookman Old Style" w:cs="Times New Roman"/>
          <w:b/>
          <w:i/>
          <w:sz w:val="20"/>
          <w:szCs w:val="20"/>
        </w:rPr>
        <w:t>06</w:t>
      </w:r>
      <w:r w:rsidR="00D971DB" w:rsidRPr="00361C8B">
        <w:rPr>
          <w:rFonts w:ascii="Bookman Old Style" w:eastAsia="MS Mincho" w:hAnsi="Bookman Old Style" w:cs="Times New Roman"/>
          <w:b/>
          <w:i/>
          <w:sz w:val="20"/>
          <w:szCs w:val="20"/>
        </w:rPr>
        <w:t>.</w:t>
      </w:r>
      <w:r>
        <w:rPr>
          <w:rFonts w:ascii="Bookman Old Style" w:eastAsia="MS Mincho" w:hAnsi="Bookman Old Style" w:cs="Times New Roman"/>
          <w:b/>
          <w:i/>
          <w:sz w:val="20"/>
          <w:szCs w:val="20"/>
        </w:rPr>
        <w:t>04</w:t>
      </w:r>
      <w:r w:rsidR="00D971DB" w:rsidRPr="00361C8B">
        <w:rPr>
          <w:rFonts w:ascii="Bookman Old Style" w:eastAsia="MS Mincho" w:hAnsi="Bookman Old Style" w:cs="Times New Roman"/>
          <w:b/>
          <w:i/>
          <w:sz w:val="20"/>
          <w:szCs w:val="20"/>
        </w:rPr>
        <w:t>.202</w:t>
      </w:r>
      <w:r>
        <w:rPr>
          <w:rFonts w:ascii="Bookman Old Style" w:eastAsia="MS Mincho" w:hAnsi="Bookman Old Style" w:cs="Times New Roman"/>
          <w:b/>
          <w:i/>
          <w:sz w:val="20"/>
          <w:szCs w:val="20"/>
        </w:rPr>
        <w:t>7</w:t>
      </w:r>
    </w:p>
    <w:p w14:paraId="76FEF3A8" w14:textId="38360D9C" w:rsidR="005D71A7" w:rsidRPr="005D71A7" w:rsidRDefault="005D71A7">
      <w:pPr>
        <w:spacing w:after="0"/>
        <w:jc w:val="center"/>
        <w:rPr>
          <w:rFonts w:ascii="Bookman Old Style" w:eastAsia="MS Mincho" w:hAnsi="Bookman Old Style" w:cs="Times New Roman"/>
          <w:b/>
          <w:i/>
          <w:sz w:val="20"/>
          <w:szCs w:val="20"/>
        </w:rPr>
      </w:pPr>
      <w:r w:rsidRPr="005D71A7">
        <w:rPr>
          <w:rFonts w:ascii="Bookman Old Style" w:eastAsia="MS Mincho" w:hAnsi="Bookman Old Style" w:cs="Times New Roman"/>
          <w:b/>
          <w:i/>
          <w:sz w:val="20"/>
          <w:szCs w:val="20"/>
        </w:rPr>
        <w:t>1</w:t>
      </w:r>
      <w:r w:rsidR="005723F4">
        <w:rPr>
          <w:rFonts w:ascii="Bookman Old Style" w:eastAsia="MS Mincho" w:hAnsi="Bookman Old Style" w:cs="Times New Roman"/>
          <w:b/>
          <w:i/>
          <w:sz w:val="20"/>
          <w:szCs w:val="20"/>
        </w:rPr>
        <w:t>3</w:t>
      </w:r>
      <w:r w:rsidRPr="005D71A7">
        <w:rPr>
          <w:rFonts w:ascii="Bookman Old Style" w:eastAsia="MS Mincho" w:hAnsi="Bookman Old Style" w:cs="Times New Roman"/>
          <w:b/>
          <w:i/>
          <w:sz w:val="20"/>
          <w:szCs w:val="20"/>
        </w:rPr>
        <w:t xml:space="preserve"> </w:t>
      </w:r>
      <w:r>
        <w:rPr>
          <w:rFonts w:ascii="Bookman Old Style" w:eastAsia="MS Mincho" w:hAnsi="Bookman Old Style" w:cs="Times New Roman"/>
          <w:b/>
          <w:i/>
          <w:sz w:val="20"/>
          <w:szCs w:val="20"/>
        </w:rPr>
        <w:t>дней / 1</w:t>
      </w:r>
      <w:r w:rsidR="005723F4">
        <w:rPr>
          <w:rFonts w:ascii="Bookman Old Style" w:eastAsia="MS Mincho" w:hAnsi="Bookman Old Style" w:cs="Times New Roman"/>
          <w:b/>
          <w:i/>
          <w:sz w:val="20"/>
          <w:szCs w:val="20"/>
        </w:rPr>
        <w:t>2</w:t>
      </w:r>
      <w:r>
        <w:rPr>
          <w:rFonts w:ascii="Bookman Old Style" w:eastAsia="MS Mincho" w:hAnsi="Bookman Old Style" w:cs="Times New Roman"/>
          <w:b/>
          <w:i/>
          <w:sz w:val="20"/>
          <w:szCs w:val="20"/>
        </w:rPr>
        <w:t xml:space="preserve"> ночей</w:t>
      </w:r>
    </w:p>
    <w:p w14:paraId="71BFF5D9" w14:textId="4E515030" w:rsidR="00972D87" w:rsidRPr="00972D87" w:rsidRDefault="00972D87" w:rsidP="00972D87">
      <w:pPr>
        <w:spacing w:after="0"/>
        <w:jc w:val="center"/>
        <w:rPr>
          <w:rFonts w:ascii="Bookman Old Style" w:eastAsia="MS Mincho" w:hAnsi="Bookman Old Style" w:cs="Times New Roman"/>
          <w:b/>
          <w:i/>
          <w:sz w:val="24"/>
          <w:szCs w:val="24"/>
        </w:rPr>
      </w:pPr>
      <w:r w:rsidRPr="00972D87">
        <w:rPr>
          <w:rFonts w:ascii="Bookman Old Style" w:eastAsia="MS Mincho" w:hAnsi="Bookman Old Style" w:cs="Times New Roman"/>
          <w:b/>
          <w:i/>
          <w:sz w:val="24"/>
          <w:szCs w:val="24"/>
        </w:rPr>
        <w:t>Стоимость тура при 2х местном размещении : 38</w:t>
      </w:r>
      <w:r w:rsidR="00EB03DE">
        <w:rPr>
          <w:rFonts w:ascii="Bookman Old Style" w:eastAsia="MS Mincho" w:hAnsi="Bookman Old Style" w:cs="Times New Roman"/>
          <w:b/>
          <w:i/>
          <w:sz w:val="24"/>
          <w:szCs w:val="24"/>
        </w:rPr>
        <w:t>9</w:t>
      </w:r>
      <w:r w:rsidRPr="00972D87">
        <w:rPr>
          <w:rFonts w:ascii="Bookman Old Style" w:eastAsia="MS Mincho" w:hAnsi="Bookman Old Style" w:cs="Times New Roman"/>
          <w:b/>
          <w:i/>
          <w:sz w:val="24"/>
          <w:szCs w:val="24"/>
        </w:rPr>
        <w:t xml:space="preserve">.900 рублей </w:t>
      </w:r>
    </w:p>
    <w:p w14:paraId="6C476729" w14:textId="6F3D52FF" w:rsidR="00972D87" w:rsidRPr="00972D87" w:rsidRDefault="00972D87" w:rsidP="00972D87">
      <w:pPr>
        <w:spacing w:after="0"/>
        <w:jc w:val="center"/>
        <w:rPr>
          <w:rFonts w:ascii="Bookman Old Style" w:eastAsia="MS Mincho" w:hAnsi="Bookman Old Style" w:cs="Times New Roman"/>
          <w:b/>
          <w:i/>
          <w:sz w:val="24"/>
          <w:szCs w:val="24"/>
        </w:rPr>
      </w:pPr>
      <w:r w:rsidRPr="00972D87">
        <w:rPr>
          <w:rFonts w:ascii="Bookman Old Style" w:eastAsia="MS Mincho" w:hAnsi="Bookman Old Style" w:cs="Times New Roman"/>
          <w:b/>
          <w:i/>
          <w:sz w:val="24"/>
          <w:szCs w:val="24"/>
        </w:rPr>
        <w:t xml:space="preserve">Доплата за одноместное размещение : </w:t>
      </w:r>
      <w:r w:rsidR="0007288B">
        <w:rPr>
          <w:rFonts w:ascii="Bookman Old Style" w:eastAsia="MS Mincho" w:hAnsi="Bookman Old Style" w:cs="Times New Roman"/>
          <w:b/>
          <w:i/>
          <w:sz w:val="24"/>
          <w:szCs w:val="24"/>
        </w:rPr>
        <w:t>3</w:t>
      </w:r>
      <w:r w:rsidR="00017540">
        <w:rPr>
          <w:rFonts w:ascii="Bookman Old Style" w:eastAsia="MS Mincho" w:hAnsi="Bookman Old Style" w:cs="Times New Roman"/>
          <w:b/>
          <w:i/>
          <w:sz w:val="24"/>
          <w:szCs w:val="24"/>
        </w:rPr>
        <w:t>3</w:t>
      </w:r>
      <w:r w:rsidRPr="00972D87">
        <w:rPr>
          <w:rFonts w:ascii="Bookman Old Style" w:eastAsia="MS Mincho" w:hAnsi="Bookman Old Style" w:cs="Times New Roman"/>
          <w:b/>
          <w:i/>
          <w:sz w:val="24"/>
          <w:szCs w:val="24"/>
        </w:rPr>
        <w:t>.000 рублей</w:t>
      </w:r>
    </w:p>
    <w:p w14:paraId="0A4D8E4D" w14:textId="38A2A570" w:rsidR="00972D87" w:rsidRPr="00972D87" w:rsidRDefault="00972D87" w:rsidP="00972D87">
      <w:pPr>
        <w:spacing w:after="0"/>
        <w:jc w:val="center"/>
        <w:rPr>
          <w:rFonts w:ascii="Bookman Old Style" w:eastAsia="MS Mincho" w:hAnsi="Bookman Old Style" w:cs="Times New Roman"/>
          <w:b/>
          <w:i/>
          <w:sz w:val="24"/>
          <w:szCs w:val="24"/>
        </w:rPr>
      </w:pPr>
      <w:r w:rsidRPr="00972D87">
        <w:rPr>
          <w:rFonts w:ascii="Bookman Old Style" w:eastAsia="MS Mincho" w:hAnsi="Bookman Old Style" w:cs="Times New Roman"/>
          <w:b/>
          <w:i/>
          <w:sz w:val="24"/>
          <w:szCs w:val="24"/>
        </w:rPr>
        <w:t xml:space="preserve">Доплата за одноместное размещение в </w:t>
      </w:r>
      <w:proofErr w:type="spellStart"/>
      <w:r w:rsidRPr="00972D87">
        <w:rPr>
          <w:rFonts w:ascii="Bookman Old Style" w:eastAsia="MS Mincho" w:hAnsi="Bookman Old Style" w:cs="Times New Roman"/>
          <w:b/>
          <w:i/>
          <w:sz w:val="24"/>
          <w:szCs w:val="24"/>
        </w:rPr>
        <w:t>Рёкане</w:t>
      </w:r>
      <w:proofErr w:type="spellEnd"/>
      <w:r w:rsidRPr="00972D87">
        <w:rPr>
          <w:rFonts w:ascii="Bookman Old Style" w:eastAsia="MS Mincho" w:hAnsi="Bookman Old Style" w:cs="Times New Roman"/>
          <w:b/>
          <w:i/>
          <w:sz w:val="24"/>
          <w:szCs w:val="24"/>
        </w:rPr>
        <w:t>: 1</w:t>
      </w:r>
      <w:r w:rsidR="0007288B">
        <w:rPr>
          <w:rFonts w:ascii="Bookman Old Style" w:eastAsia="MS Mincho" w:hAnsi="Bookman Old Style" w:cs="Times New Roman"/>
          <w:b/>
          <w:i/>
          <w:sz w:val="24"/>
          <w:szCs w:val="24"/>
        </w:rPr>
        <w:t>4</w:t>
      </w:r>
      <w:r w:rsidRPr="00972D87">
        <w:rPr>
          <w:rFonts w:ascii="Bookman Old Style" w:eastAsia="MS Mincho" w:hAnsi="Bookman Old Style" w:cs="Times New Roman"/>
          <w:b/>
          <w:i/>
          <w:sz w:val="24"/>
          <w:szCs w:val="24"/>
        </w:rPr>
        <w:t>.000 рублей</w:t>
      </w:r>
    </w:p>
    <w:p w14:paraId="04CEAFB8" w14:textId="77777777" w:rsidR="00572327" w:rsidRPr="00361C8B" w:rsidRDefault="00572327">
      <w:pPr>
        <w:spacing w:after="0"/>
        <w:rPr>
          <w:rFonts w:ascii="Calibri" w:eastAsia="MS Mincho" w:hAnsi="Calibri" w:cs="Times New Roman"/>
          <w:b/>
          <w:i/>
          <w:sz w:val="24"/>
          <w:szCs w:val="24"/>
          <w:highlight w:val="yellow"/>
        </w:rPr>
      </w:pPr>
    </w:p>
    <w:tbl>
      <w:tblPr>
        <w:tblStyle w:val="aff"/>
        <w:tblW w:w="11165" w:type="dxa"/>
        <w:tblLook w:val="04A0" w:firstRow="1" w:lastRow="0" w:firstColumn="1" w:lastColumn="0" w:noHBand="0" w:noVBand="1"/>
      </w:tblPr>
      <w:tblGrid>
        <w:gridCol w:w="11165"/>
      </w:tblGrid>
      <w:tr w:rsidR="00572327" w14:paraId="472298D3" w14:textId="77777777" w:rsidTr="00C6298D">
        <w:tc>
          <w:tcPr>
            <w:tcW w:w="11165" w:type="dxa"/>
          </w:tcPr>
          <w:p w14:paraId="172217D2" w14:textId="5C7D2B42" w:rsidR="00572327" w:rsidRPr="00B01658" w:rsidRDefault="006524FB" w:rsidP="00B01658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День </w:t>
            </w:r>
            <w:r w:rsidR="005723F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1</w:t>
            </w:r>
            <w:r w:rsidR="00DC2AD4"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– </w:t>
            </w:r>
            <w:r w:rsidR="005723F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25</w:t>
            </w: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5723F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марта</w:t>
            </w: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202</w:t>
            </w:r>
            <w:r w:rsidR="005723F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 w:rsidR="005723F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Москва-Пекин</w:t>
            </w:r>
          </w:p>
          <w:p w14:paraId="0A3C5201" w14:textId="60F21A4F" w:rsidR="00572327" w:rsidRPr="006472C8" w:rsidRDefault="00120BA0">
            <w:pPr>
              <w:rPr>
                <w:rFonts w:ascii="Bookman Old Style" w:hAnsi="Bookman Old Style"/>
                <w:color w:val="010101"/>
                <w:shd w:val="clear" w:color="auto" w:fill="FFFFFF"/>
              </w:rPr>
            </w:pP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</w:t>
            </w:r>
            <w:r w:rsidR="005723F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7</w:t>
            </w: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 w:rsidR="005723F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25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 – Вылет из г. </w:t>
            </w:r>
            <w:r w:rsidR="005723F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М</w:t>
            </w:r>
            <w:r w:rsidR="005723F4">
              <w:t xml:space="preserve">осква Аэропорт Шереметьево в г. </w:t>
            </w:r>
            <w:r w:rsidR="00FC3BB6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Пекин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(КНР)</w:t>
            </w:r>
            <w:r w:rsidR="00DF4215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Аэропорт </w:t>
            </w:r>
            <w:proofErr w:type="spellStart"/>
            <w:r w:rsidR="00DF4215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Beijin</w:t>
            </w:r>
            <w:proofErr w:type="spellEnd"/>
            <w:r w:rsidR="0026527D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  <w:lang w:val="en-US"/>
              </w:rPr>
              <w:t>g</w:t>
            </w:r>
            <w:r w:rsidR="00BC2BB2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рейсом </w:t>
            </w:r>
            <w:r w:rsidR="00FC3BB6" w:rsidRPr="00FC3BB6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  <w:t>СА</w:t>
            </w:r>
            <w:r w:rsidR="005723F4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  <w:t>754</w:t>
            </w:r>
            <w:r w:rsidRPr="00FC3BB6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  <w:t> 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авиакомпании </w:t>
            </w:r>
            <w:proofErr w:type="spellStart"/>
            <w:r w:rsidR="005723F4" w:rsidRPr="005723F4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  <w:lang w:val="en-US"/>
              </w:rPr>
              <w:t>AirChina</w:t>
            </w:r>
            <w:proofErr w:type="spellEnd"/>
            <w:r w:rsidR="00970F4D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  <w:t xml:space="preserve"> </w:t>
            </w:r>
            <w:r w:rsidR="00970F4D" w:rsidRPr="00970F4D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>(время полета 7 часов 20 минут)</w:t>
            </w:r>
          </w:p>
        </w:tc>
      </w:tr>
      <w:tr w:rsidR="005723F4" w14:paraId="72B8705A" w14:textId="77777777" w:rsidTr="00C6298D">
        <w:tc>
          <w:tcPr>
            <w:tcW w:w="11165" w:type="dxa"/>
          </w:tcPr>
          <w:p w14:paraId="4C584596" w14:textId="5951C56C" w:rsidR="005723F4" w:rsidRDefault="005723F4" w:rsidP="005723F4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День </w:t>
            </w:r>
            <w: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2</w:t>
            </w: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26</w:t>
            </w: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марта</w:t>
            </w: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202</w:t>
            </w:r>
            <w: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Пекин</w:t>
            </w: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Токио</w:t>
            </w:r>
          </w:p>
          <w:p w14:paraId="310F9B0C" w14:textId="488FD66F" w:rsidR="00DF4215" w:rsidRPr="00BC2BB2" w:rsidRDefault="00BC2BB2" w:rsidP="00DF4215">
            <w:pPr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</w:rPr>
            </w:pPr>
            <w:r>
              <w:rPr>
                <w:rFonts w:ascii="Bookman Old Style" w:eastAsia="MS Mincho" w:hAnsi="Bookman Old Style" w:cs="Times New Roman"/>
                <w:b/>
                <w:iCs/>
                <w:sz w:val="20"/>
                <w:szCs w:val="20"/>
              </w:rPr>
              <w:t>05</w:t>
            </w:r>
            <w:r w:rsidR="00DF4215" w:rsidRPr="00DF4215">
              <w:rPr>
                <w:rFonts w:ascii="Bookman Old Style" w:eastAsia="MS Mincho" w:hAnsi="Bookman Old Style" w:cs="Times New Roman"/>
                <w:b/>
                <w:iCs/>
                <w:sz w:val="20"/>
                <w:szCs w:val="20"/>
              </w:rPr>
              <w:t>:</w:t>
            </w:r>
            <w:r>
              <w:rPr>
                <w:rFonts w:ascii="Bookman Old Style" w:eastAsia="MS Mincho" w:hAnsi="Bookman Old Style" w:cs="Times New Roman"/>
                <w:b/>
                <w:iCs/>
                <w:sz w:val="20"/>
                <w:szCs w:val="20"/>
              </w:rPr>
              <w:t>45</w:t>
            </w:r>
            <w:r w:rsidR="00DF4215" w:rsidRPr="00DF4215">
              <w:rPr>
                <w:rFonts w:ascii="Bookman Old Style" w:eastAsia="MS Mincho" w:hAnsi="Bookman Old Style" w:cs="Times New Roman"/>
                <w:b/>
                <w:iCs/>
                <w:sz w:val="20"/>
                <w:szCs w:val="20"/>
              </w:rPr>
              <w:t xml:space="preserve"> </w:t>
            </w:r>
            <w:r w:rsidR="00DF4215">
              <w:rPr>
                <w:rFonts w:ascii="Bookman Old Style" w:eastAsia="MS Mincho" w:hAnsi="Bookman Old Style" w:cs="Times New Roman"/>
                <w:b/>
                <w:iCs/>
                <w:sz w:val="20"/>
                <w:szCs w:val="20"/>
              </w:rPr>
              <w:t>–</w:t>
            </w:r>
            <w:r w:rsidR="00DF4215" w:rsidRPr="00DF4215">
              <w:rPr>
                <w:rFonts w:ascii="Bookman Old Style" w:eastAsia="MS Mincho" w:hAnsi="Bookman Old Style" w:cs="Times New Roman"/>
                <w:b/>
                <w:iCs/>
                <w:sz w:val="20"/>
                <w:szCs w:val="20"/>
              </w:rPr>
              <w:t xml:space="preserve"> </w:t>
            </w:r>
            <w:r w:rsidR="00DF4215"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</w:rPr>
              <w:t xml:space="preserve">Прибытие в г. Пекин (КНР) Аэропорт </w:t>
            </w:r>
            <w:r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  <w:lang w:val="en-US"/>
              </w:rPr>
              <w:t>Beijin</w:t>
            </w:r>
            <w:r w:rsidR="0026527D"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  <w:lang w:val="en-US"/>
              </w:rPr>
              <w:t>g</w:t>
            </w:r>
            <w:r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</w:rPr>
              <w:t xml:space="preserve">. Ожидание стыковочного рейса до г. Токио </w:t>
            </w:r>
            <w:r w:rsidRPr="00032A8D"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  <w:highlight w:val="yellow"/>
              </w:rPr>
              <w:t>(время стыковки 4 часа 15 минут)</w:t>
            </w:r>
          </w:p>
          <w:p w14:paraId="07EEE449" w14:textId="6F25DE8F" w:rsidR="005723F4" w:rsidRPr="00A852CA" w:rsidRDefault="005723F4" w:rsidP="005723F4">
            <w:pP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00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 – </w:t>
            </w:r>
            <w:r w:rsidRPr="00D02EB5">
              <w:rPr>
                <w:rFonts w:ascii="Bookman Old Style" w:hAnsi="Bookman Old Style"/>
                <w:color w:val="010101"/>
                <w:sz w:val="18"/>
                <w:szCs w:val="18"/>
                <w:shd w:val="clear" w:color="auto" w:fill="FFFFFF"/>
              </w:rPr>
              <w:t>Вылет из г. Пекин (КНР)  в Токио, рейсом </w:t>
            </w:r>
            <w:r w:rsidRPr="00D02EB5">
              <w:rPr>
                <w:rFonts w:ascii="Bookman Old Style" w:hAnsi="Bookman Old Style"/>
                <w:b/>
                <w:bCs/>
                <w:color w:val="010101"/>
                <w:sz w:val="18"/>
                <w:szCs w:val="18"/>
                <w:shd w:val="clear" w:color="auto" w:fill="FFFFFF"/>
              </w:rPr>
              <w:t>СА133 </w:t>
            </w:r>
            <w:r w:rsidR="00BC2BB2" w:rsidRPr="00D02EB5">
              <w:rPr>
                <w:rFonts w:ascii="Bookman Old Style" w:hAnsi="Bookman Old Style"/>
                <w:color w:val="010101"/>
                <w:sz w:val="18"/>
                <w:szCs w:val="18"/>
                <w:shd w:val="clear" w:color="auto" w:fill="FFFFFF"/>
              </w:rPr>
              <w:t>А</w:t>
            </w:r>
            <w:r w:rsidRPr="00D02EB5">
              <w:rPr>
                <w:rFonts w:ascii="Bookman Old Style" w:hAnsi="Bookman Old Style"/>
                <w:color w:val="010101"/>
                <w:sz w:val="18"/>
                <w:szCs w:val="18"/>
                <w:shd w:val="clear" w:color="auto" w:fill="FFFFFF"/>
              </w:rPr>
              <w:t>виакомпании </w:t>
            </w:r>
            <w:proofErr w:type="spellStart"/>
            <w:r w:rsidR="00BC2BB2" w:rsidRPr="00D02EB5">
              <w:rPr>
                <w:rFonts w:ascii="Bookman Old Style" w:hAnsi="Bookman Old Style"/>
                <w:color w:val="010101"/>
                <w:sz w:val="18"/>
                <w:szCs w:val="18"/>
                <w:shd w:val="clear" w:color="auto" w:fill="FFFFFF"/>
                <w:lang w:val="en-US"/>
              </w:rPr>
              <w:t>AirChina</w:t>
            </w:r>
            <w:proofErr w:type="spellEnd"/>
            <w:r w:rsidR="00970F4D" w:rsidRPr="00D02EB5">
              <w:rPr>
                <w:rFonts w:ascii="Bookman Old Style" w:hAnsi="Bookman Old Style"/>
                <w:color w:val="010101"/>
                <w:sz w:val="18"/>
                <w:szCs w:val="18"/>
                <w:shd w:val="clear" w:color="auto" w:fill="FFFFFF"/>
              </w:rPr>
              <w:t xml:space="preserve"> </w:t>
            </w:r>
            <w:r w:rsidR="00970F4D" w:rsidRPr="00D02EB5">
              <w:rPr>
                <w:rFonts w:ascii="Bookman Old Style" w:hAnsi="Bookman Old Style"/>
                <w:color w:val="010101"/>
                <w:sz w:val="18"/>
                <w:szCs w:val="18"/>
                <w:highlight w:val="green"/>
                <w:shd w:val="clear" w:color="auto" w:fill="FFFFFF"/>
              </w:rPr>
              <w:t>(время полета 3 часа 25 минут)</w:t>
            </w:r>
            <w:r w:rsidRPr="00D02EB5">
              <w:rPr>
                <w:rFonts w:ascii="Bookman Old Style" w:hAnsi="Bookman Old Style"/>
                <w:color w:val="010101"/>
                <w:sz w:val="18"/>
                <w:szCs w:val="18"/>
              </w:rPr>
              <w:br/>
            </w: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4</w:t>
            </w: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25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 – Прибытие в Токио, международный аэропорт </w:t>
            </w:r>
            <w:proofErr w:type="spellStart"/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Ханеда</w:t>
            </w:r>
            <w:proofErr w:type="spellEnd"/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. Прохождение паспортного контроля, получение багажа.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5</w:t>
            </w: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25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 – Встреча группы в зоне прилёта с гидом. Гид встречает группу 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16</w:t>
            </w: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 Размещение в заказном автобусе, трансфер в Отель г. Токио.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17</w:t>
            </w: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 Прибытие в отель, регистрация, размещение в номерах.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Ночь в отеле 3*** города Токио.</w:t>
            </w:r>
          </w:p>
        </w:tc>
      </w:tr>
      <w:tr w:rsidR="00572327" w14:paraId="444DD110" w14:textId="77777777" w:rsidTr="00C6298D">
        <w:tc>
          <w:tcPr>
            <w:tcW w:w="11165" w:type="dxa"/>
          </w:tcPr>
          <w:p w14:paraId="154DB3CB" w14:textId="6C2D1213" w:rsidR="00572327" w:rsidRPr="00D71CC1" w:rsidRDefault="006524FB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День </w:t>
            </w:r>
            <w:r w:rsidR="00BC2BB2" w:rsidRPr="002B7AA7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3</w:t>
            </w: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 w:rsidR="00BC2BB2" w:rsidRPr="002B7AA7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27</w:t>
            </w: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BC2BB2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марта</w:t>
            </w: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202</w:t>
            </w:r>
            <w:r w:rsidR="00BC2BB2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Токио </w:t>
            </w:r>
          </w:p>
          <w:p w14:paraId="60F71DC1" w14:textId="181B516D" w:rsidR="00572327" w:rsidRPr="00D71CC1" w:rsidRDefault="006524FB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07:00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 </w:t>
            </w:r>
            <w:r w:rsidR="008609EB"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– </w:t>
            </w:r>
            <w:r w:rsidR="008609EB" w:rsidRPr="00D71CC1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08:00</w:t>
            </w:r>
            <w:r w:rsidR="008609EB"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– Завтрак в отеле.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09:00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 – В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холле отеля Вас встретит гид, и Вы отправитесь экскурсию по столице Японии – городу Токио на заказном автобусе.</w:t>
            </w:r>
          </w:p>
          <w:p w14:paraId="638BE6FB" w14:textId="74324C26" w:rsidR="00572327" w:rsidRPr="00954E5B" w:rsidRDefault="006524FB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="00E06EBB"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</w:t>
            </w: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:</w:t>
            </w:r>
            <w:r w:rsidR="00E06EBB"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</w:t>
            </w: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0 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–</w:t>
            </w: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 </w:t>
            </w:r>
            <w:r w:rsidR="0026527D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Музей Э</w:t>
            </w:r>
            <w:r w:rsidR="00954E5B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до-Токио</w:t>
            </w:r>
          </w:p>
          <w:p w14:paraId="09291BCF" w14:textId="06A15353" w:rsidR="00572327" w:rsidRPr="00D71CC1" w:rsidRDefault="006524FB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="00E06EBB"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:00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 – </w:t>
            </w:r>
            <w:r w:rsidR="0026527D"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Район </w:t>
            </w:r>
            <w:proofErr w:type="spellStart"/>
            <w:r w:rsidR="0026527D"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Асакуса</w:t>
            </w:r>
            <w:proofErr w:type="spellEnd"/>
            <w:r w:rsidR="0026527D"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.</w:t>
            </w:r>
          </w:p>
          <w:p w14:paraId="091C788B" w14:textId="48E8F3F5" w:rsidR="00572327" w:rsidRPr="0026527D" w:rsidRDefault="006524FB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="00E06EBB"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2</w:t>
            </w: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:</w:t>
            </w:r>
            <w:r w:rsidR="00954E5B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</w:t>
            </w: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 – </w:t>
            </w:r>
            <w:r w:rsidR="0026527D" w:rsidRPr="0026527D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 xml:space="preserve">Храм </w:t>
            </w:r>
            <w:proofErr w:type="spellStart"/>
            <w:r w:rsidR="0026527D" w:rsidRPr="0026527D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Аскуса</w:t>
            </w:r>
            <w:proofErr w:type="spellEnd"/>
            <w:r w:rsidR="0026527D" w:rsidRPr="0026527D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 xml:space="preserve"> Канон + торговая улочка </w:t>
            </w:r>
            <w:proofErr w:type="spellStart"/>
            <w:r w:rsidR="0026527D" w:rsidRPr="0026527D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накамисе-дори</w:t>
            </w:r>
            <w:proofErr w:type="spellEnd"/>
          </w:p>
          <w:p w14:paraId="244923A5" w14:textId="5D5DFC57" w:rsidR="00572327" w:rsidRPr="0026527D" w:rsidRDefault="006524FB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="00954E5B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3</w:t>
            </w: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:00 – </w:t>
            </w:r>
            <w:r w:rsidR="0026527D"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Обед в местном ресторане</w:t>
            </w:r>
            <w:r w:rsidR="0026527D" w:rsidRP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(</w:t>
            </w:r>
            <w:r w:rsidR="0026527D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японская кухня)</w:t>
            </w:r>
          </w:p>
          <w:p w14:paraId="2FD4C22F" w14:textId="77777777" w:rsidR="003D7898" w:rsidRPr="003D7898" w:rsidRDefault="006524FB" w:rsidP="003D7898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Fonts w:ascii="Bookman Old Style" w:hAnsi="Bookman Old Style"/>
                <w:b/>
                <w:color w:val="010101"/>
                <w:sz w:val="20"/>
                <w:szCs w:val="20"/>
              </w:rPr>
              <w:t>1</w:t>
            </w:r>
            <w:r w:rsidR="00954E5B">
              <w:rPr>
                <w:rFonts w:ascii="Bookman Old Style" w:hAnsi="Bookman Old Style"/>
                <w:b/>
                <w:color w:val="010101"/>
                <w:sz w:val="20"/>
                <w:szCs w:val="20"/>
              </w:rPr>
              <w:t>4</w:t>
            </w:r>
            <w:r w:rsidRPr="00D71CC1">
              <w:rPr>
                <w:rFonts w:ascii="Bookman Old Style" w:hAnsi="Bookman Old Style"/>
                <w:b/>
                <w:color w:val="010101"/>
                <w:sz w:val="20"/>
                <w:szCs w:val="20"/>
              </w:rPr>
              <w:t>:30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– </w:t>
            </w:r>
            <w:r w:rsidR="00954E5B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Район </w:t>
            </w:r>
            <w:proofErr w:type="spellStart"/>
            <w:r w:rsidR="00954E5B">
              <w:rPr>
                <w:rFonts w:ascii="Bookman Old Style" w:hAnsi="Bookman Old Style"/>
                <w:color w:val="010101"/>
                <w:sz w:val="20"/>
                <w:szCs w:val="20"/>
              </w:rPr>
              <w:t>Сибуя</w:t>
            </w:r>
            <w:proofErr w:type="spellEnd"/>
            <w:r w:rsidR="00954E5B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. </w:t>
            </w:r>
            <w:r w:rsidR="003D7898"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легендарный пешеходный перекрёсток (</w:t>
            </w:r>
            <w:proofErr w:type="spellStart"/>
            <w:r w:rsidR="003D7898"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Shibuya</w:t>
            </w:r>
            <w:proofErr w:type="spellEnd"/>
            <w:r w:rsidR="003D7898"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proofErr w:type="spellStart"/>
            <w:r w:rsidR="003D7898"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Scramble</w:t>
            </w:r>
            <w:proofErr w:type="spellEnd"/>
            <w:r w:rsidR="003D7898"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proofErr w:type="spellStart"/>
            <w:r w:rsidR="003D7898"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Crossing</w:t>
            </w:r>
            <w:proofErr w:type="spellEnd"/>
            <w:r w:rsidR="003D7898"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)</w:t>
            </w:r>
          </w:p>
          <w:p w14:paraId="40E79274" w14:textId="7E75E6CC" w:rsidR="003D7898" w:rsidRPr="003D7898" w:rsidRDefault="003D7898" w:rsidP="003D7898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proofErr w:type="spellStart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Shibuya</w:t>
            </w:r>
            <w:proofErr w:type="spellEnd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proofErr w:type="spellStart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Hikarie</w:t>
            </w:r>
            <w:proofErr w:type="spellEnd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 11 этаж</w:t>
            </w:r>
            <w:r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. </w:t>
            </w:r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Через большие панорамные окна отлично просматривается легендарный пешеходный перекрёсток (</w:t>
            </w:r>
            <w:proofErr w:type="spellStart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Shibuya</w:t>
            </w:r>
            <w:proofErr w:type="spellEnd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proofErr w:type="spellStart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Scramble</w:t>
            </w:r>
            <w:proofErr w:type="spellEnd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proofErr w:type="spellStart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Crossing</w:t>
            </w:r>
            <w:proofErr w:type="spellEnd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), движущиеся поезда и оживлённый район,</w:t>
            </w:r>
          </w:p>
          <w:p w14:paraId="24E93ECB" w14:textId="0EEA39EB" w:rsidR="00572327" w:rsidRPr="00D71CC1" w:rsidRDefault="003D7898" w:rsidP="003D7898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</w:pPr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открывается прямой вид на пешеходный хаос ,Район </w:t>
            </w:r>
            <w:proofErr w:type="spellStart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Сибуя</w:t>
            </w:r>
            <w:proofErr w:type="spellEnd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,  Хатико</w:t>
            </w:r>
          </w:p>
          <w:p w14:paraId="231AC106" w14:textId="77777777" w:rsidR="00572327" w:rsidRPr="00D71CC1" w:rsidRDefault="006524FB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Fonts w:ascii="Bookman Old Style" w:hAnsi="Bookman Old Style"/>
                <w:b/>
                <w:color w:val="010101"/>
                <w:sz w:val="20"/>
                <w:szCs w:val="20"/>
              </w:rPr>
              <w:t>16:00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– </w:t>
            </w:r>
            <w:r w:rsidRPr="00D71CC1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 xml:space="preserve">Посещение знаменитой Арт Студии </w:t>
            </w:r>
            <w:proofErr w:type="spellStart"/>
            <w:r w:rsidRPr="00D71CC1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lang w:val="en-US"/>
              </w:rPr>
              <w:t>TeamLabArt</w:t>
            </w:r>
            <w:proofErr w:type="spellEnd"/>
          </w:p>
          <w:p w14:paraId="546BBD66" w14:textId="1CDB1B70" w:rsidR="00572327" w:rsidRDefault="006524FB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2"/>
                <w:szCs w:val="22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18:00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 – Возвращение в отель. Свободное время.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  <w:t xml:space="preserve">*Ночь в отеле </w:t>
            </w:r>
            <w:r w:rsidR="00D71CC1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3*** 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города Токио.</w:t>
            </w:r>
          </w:p>
        </w:tc>
      </w:tr>
      <w:tr w:rsidR="001E318E" w14:paraId="24342842" w14:textId="77777777" w:rsidTr="00C6298D">
        <w:tc>
          <w:tcPr>
            <w:tcW w:w="11165" w:type="dxa"/>
          </w:tcPr>
          <w:p w14:paraId="49144CE3" w14:textId="74455620" w:rsidR="00322CEB" w:rsidRPr="00D71CC1" w:rsidRDefault="00322CEB" w:rsidP="00322CEB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День 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4</w:t>
            </w: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28</w:t>
            </w: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марта</w:t>
            </w: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202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Токио</w:t>
            </w:r>
            <w:r w:rsidR="00C11CFA"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Камакура - Йокогама</w:t>
            </w: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</w:p>
          <w:p w14:paraId="5339AD94" w14:textId="602E621B" w:rsidR="00322CEB" w:rsidRPr="00D71CC1" w:rsidRDefault="00322CEB" w:rsidP="00322CEB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07:00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 </w:t>
            </w:r>
            <w:r w:rsidR="008609EB"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– </w:t>
            </w:r>
            <w:r w:rsidR="008609EB" w:rsidRPr="00D71CC1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08:00</w:t>
            </w:r>
            <w:r w:rsidR="008609EB"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– Завтрак в отеле.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09:00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 – Утром в холле отеля Вас встретит гид и Вы отправитесь на экскурсию в города Камакура и Йокогама</w:t>
            </w:r>
            <w:r w:rsidR="0062613E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r w:rsidR="0062613E">
              <w:t>на заказном автобусе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!!</w:t>
            </w:r>
          </w:p>
          <w:p w14:paraId="66C4E865" w14:textId="77777777" w:rsidR="00322CEB" w:rsidRPr="00D71CC1" w:rsidRDefault="00322CEB" w:rsidP="00322CEB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Расположенный на побережье Тихого океана г. Камакура – является древнейшей столицей Японии, это небольшой городок с большим количеством древних буддийских храмов, тихий и живописный. Камакура — один из самых древних городов Японии, был основан в 1192 г.</w:t>
            </w:r>
          </w:p>
          <w:p w14:paraId="2B145E88" w14:textId="77777777" w:rsidR="00322CEB" w:rsidRPr="00D71CC1" w:rsidRDefault="00322CEB" w:rsidP="00322CEB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10:00 – Храм </w:t>
            </w:r>
            <w:proofErr w:type="spellStart"/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Хаседера</w:t>
            </w:r>
            <w:proofErr w:type="spellEnd"/>
          </w:p>
          <w:p w14:paraId="477B5A34" w14:textId="77777777" w:rsidR="00322CEB" w:rsidRPr="00D71CC1" w:rsidRDefault="00322CEB" w:rsidP="00322CEB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11:00 – Статуя </w:t>
            </w:r>
            <w:proofErr w:type="spellStart"/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Дайбуду</w:t>
            </w:r>
            <w:proofErr w:type="spellEnd"/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– Великий Будда</w:t>
            </w:r>
          </w:p>
          <w:p w14:paraId="62404BB7" w14:textId="69A3C96D" w:rsidR="00322CEB" w:rsidRPr="00D71CC1" w:rsidRDefault="00322CEB" w:rsidP="00322CEB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12:00 – </w:t>
            </w:r>
            <w:r w:rsid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Сувенирная улочка</w:t>
            </w:r>
          </w:p>
          <w:p w14:paraId="57A5889D" w14:textId="77777777" w:rsidR="00322CEB" w:rsidRPr="00D71CC1" w:rsidRDefault="00322CEB" w:rsidP="00322CEB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13:00 – Убытие в Йокогаму</w:t>
            </w:r>
          </w:p>
          <w:p w14:paraId="0476E6C6" w14:textId="4B73473E" w:rsidR="00322CEB" w:rsidRPr="00D71CC1" w:rsidRDefault="00322CEB" w:rsidP="00322CEB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14:00 – Обед в местном ресторане</w:t>
            </w:r>
            <w:r w:rsid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</w:p>
          <w:p w14:paraId="607FF772" w14:textId="2A4DCD0D" w:rsidR="00322CEB" w:rsidRPr="00D71CC1" w:rsidRDefault="00322CEB" w:rsidP="00322CEB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15:00 – Музей шёлка.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16:00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 – </w:t>
            </w:r>
            <w:proofErr w:type="spellStart"/>
            <w:r w:rsidR="00D16D77" w:rsidRPr="00D16D77">
              <w:rPr>
                <w:b/>
                <w:bCs/>
                <w:color w:val="010101"/>
                <w:sz w:val="22"/>
                <w:szCs w:val="22"/>
              </w:rPr>
              <w:t>Л</w:t>
            </w:r>
            <w:r w:rsidR="00D16D77" w:rsidRPr="00D16D77">
              <w:rPr>
                <w:b/>
                <w:bCs/>
                <w:sz w:val="22"/>
                <w:szCs w:val="22"/>
              </w:rPr>
              <w:t>айннер</w:t>
            </w:r>
            <w:proofErr w:type="spellEnd"/>
            <w:r w:rsidR="00D16D77" w:rsidRPr="00D16D77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D16D77" w:rsidRPr="00D16D77">
              <w:rPr>
                <w:b/>
                <w:bCs/>
                <w:sz w:val="22"/>
                <w:szCs w:val="22"/>
              </w:rPr>
              <w:t>Синсу</w:t>
            </w:r>
            <w:proofErr w:type="spellEnd"/>
            <w:r w:rsidR="00D16D77" w:rsidRPr="00D16D77">
              <w:rPr>
                <w:b/>
                <w:bCs/>
                <w:sz w:val="22"/>
                <w:szCs w:val="22"/>
              </w:rPr>
              <w:t xml:space="preserve"> Маре</w:t>
            </w:r>
          </w:p>
          <w:p w14:paraId="623EF46F" w14:textId="2844AF20" w:rsidR="001E318E" w:rsidRPr="00D71CC1" w:rsidRDefault="00322CEB" w:rsidP="00A959C7">
            <w:pP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18:00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 – Возвращение в отель города Токио.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lastRenderedPageBreak/>
              <w:t>*Ночь в отеле города Токио.</w:t>
            </w:r>
          </w:p>
        </w:tc>
      </w:tr>
      <w:tr w:rsidR="00D16D77" w14:paraId="77E6CBEA" w14:textId="77777777" w:rsidTr="00C6298D">
        <w:tc>
          <w:tcPr>
            <w:tcW w:w="11165" w:type="dxa"/>
          </w:tcPr>
          <w:p w14:paraId="1AA5D8B9" w14:textId="6B60AFD5" w:rsidR="00D16D77" w:rsidRPr="00097384" w:rsidRDefault="00D16D77" w:rsidP="00D16D77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lastRenderedPageBreak/>
              <w:t xml:space="preserve">День 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5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29</w:t>
            </w:r>
            <w:r w:rsidR="00FE39E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марта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202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</w:t>
            </w:r>
            <w:proofErr w:type="spellStart"/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Никко</w:t>
            </w:r>
            <w:proofErr w:type="spellEnd"/>
          </w:p>
          <w:p w14:paraId="6777FC6F" w14:textId="77777777" w:rsidR="00D16D77" w:rsidRPr="00097384" w:rsidRDefault="00D16D77" w:rsidP="00D16D77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07:00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 – </w:t>
            </w:r>
            <w:r w:rsidRPr="00097384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08:00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– Завтрак в отеле.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08:00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 – Встреча с гидом в холле гостиницы. Размещение в арендованном автобусе. Вас ждет экскурсия в национальный парк </w:t>
            </w:r>
            <w:proofErr w:type="spellStart"/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Никко</w:t>
            </w:r>
            <w:proofErr w:type="spellEnd"/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</w:p>
          <w:p w14:paraId="011C1641" w14:textId="77777777" w:rsidR="00D16D77" w:rsidRPr="00097384" w:rsidRDefault="00D16D77" w:rsidP="00D16D77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11:00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– 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Водопад </w:t>
            </w:r>
            <w:proofErr w:type="spellStart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Кэгон</w:t>
            </w:r>
            <w:proofErr w:type="spellEnd"/>
          </w:p>
          <w:p w14:paraId="2D8E6C9E" w14:textId="77777777" w:rsidR="00D16D77" w:rsidRPr="00097384" w:rsidRDefault="00D16D77" w:rsidP="00D16D77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12:00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– 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Обед в местном ресторане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(японская кухня)</w:t>
            </w:r>
          </w:p>
          <w:p w14:paraId="4BE9BB4C" w14:textId="77777777" w:rsidR="00D16D77" w:rsidRPr="00097384" w:rsidRDefault="00D16D77" w:rsidP="00D16D77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13:00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– 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Храмовый комплекс </w:t>
            </w:r>
            <w:proofErr w:type="spellStart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Тосёгу</w:t>
            </w:r>
            <w:proofErr w:type="spellEnd"/>
          </w:p>
          <w:p w14:paraId="6AD13B8F" w14:textId="60C3260A" w:rsidR="00D16D77" w:rsidRPr="00097384" w:rsidRDefault="00D16D77" w:rsidP="00D16D77">
            <w:pPr>
              <w:rPr>
                <w:rFonts w:ascii="Calibri" w:eastAsia="MS Mincho" w:hAnsi="Calibri" w:cs="Times New Roman"/>
                <w:b/>
                <w:i/>
                <w:color w:val="FF0000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19:00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– Возвращение в отель.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  <w:t>Ночь в отеле города Токио.</w:t>
            </w:r>
          </w:p>
        </w:tc>
      </w:tr>
      <w:tr w:rsidR="00661EE4" w14:paraId="2BDA1148" w14:textId="77777777" w:rsidTr="00C6298D">
        <w:tc>
          <w:tcPr>
            <w:tcW w:w="11165" w:type="dxa"/>
          </w:tcPr>
          <w:p w14:paraId="7F721D47" w14:textId="2CC41248" w:rsidR="00661EE4" w:rsidRPr="00097384" w:rsidRDefault="00661EE4" w:rsidP="00661EE4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097384">
              <w:rPr>
                <w:rFonts w:ascii="Calibri" w:eastAsia="MS Mincho" w:hAnsi="Calibri" w:cs="Times New Roman"/>
                <w:b/>
                <w:i/>
                <w:color w:val="FF0000"/>
                <w:sz w:val="20"/>
                <w:szCs w:val="20"/>
              </w:rPr>
              <w:t xml:space="preserve"> 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День 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6</w:t>
            </w:r>
            <w:r w:rsidR="007017E8"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– 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30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марта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202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proofErr w:type="spellStart"/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Фудзикавагутико</w:t>
            </w:r>
            <w:proofErr w:type="spellEnd"/>
          </w:p>
          <w:p w14:paraId="57DA189D" w14:textId="4B826151" w:rsidR="00661EE4" w:rsidRPr="00097384" w:rsidRDefault="00661EE4" w:rsidP="00661EE4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07:00</w:t>
            </w:r>
            <w:r w:rsidR="00B03A6B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– 08:00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– Завтрак в отеле. Освобождение номеров.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08:30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– Встреча с гидом в холле отеля</w:t>
            </w:r>
            <w:r w:rsidR="0062613E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r w:rsidR="0062613E">
              <w:t>с багажом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, Вас ожидает экскурсия на Фудзияму на заказном автобусе с гидом с посещением национального парка «Фудзи–Хаконе– Идзу», который является одной из главных достопримечательностью Японии. Вы насладитесь видами символа Японии – горы Фудзи, горячими источниками, острова вулканического происхождения с тропической растительностью и пятью знаменитыми озёрами Фудзи.</w:t>
            </w:r>
          </w:p>
          <w:p w14:paraId="45CD81B3" w14:textId="66A23324" w:rsidR="00661EE4" w:rsidRPr="00097384" w:rsidRDefault="00661EE4" w:rsidP="00661EE4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11:00 – Фольклорная деревня </w:t>
            </w:r>
            <w:proofErr w:type="spellStart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Ияси</w:t>
            </w:r>
            <w:proofErr w:type="spellEnd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-но-</w:t>
            </w:r>
            <w:proofErr w:type="spellStart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сато</w:t>
            </w:r>
            <w:proofErr w:type="spellEnd"/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12:00 – Обед в местном ресторане</w:t>
            </w:r>
            <w:r w:rsid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(японская кухня)</w:t>
            </w:r>
          </w:p>
          <w:p w14:paraId="21551FB8" w14:textId="78FE0ED2" w:rsidR="00661EE4" w:rsidRPr="00097384" w:rsidRDefault="00661EE4" w:rsidP="00661EE4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13:00 – Винодельня «</w:t>
            </w:r>
            <w:proofErr w:type="spellStart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Акафудзи</w:t>
            </w:r>
            <w:proofErr w:type="spellEnd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»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14:00 – Музей</w:t>
            </w:r>
            <w:r w:rsidR="00E84B56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r w:rsidR="0084685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музыкальных инструментов</w:t>
            </w:r>
          </w:p>
          <w:p w14:paraId="59AEA1E5" w14:textId="77777777" w:rsidR="00661EE4" w:rsidRPr="00097384" w:rsidRDefault="00661EE4" w:rsidP="00661EE4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15:00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– Переезд в Хаконе.</w:t>
            </w:r>
          </w:p>
          <w:p w14:paraId="73A59464" w14:textId="0E5A5373" w:rsidR="00661EE4" w:rsidRDefault="00661EE4" w:rsidP="007017E8">
            <w:pPr>
              <w:pStyle w:val="aff3"/>
              <w:shd w:val="clear" w:color="auto" w:fill="FFFFFF"/>
              <w:spacing w:before="0" w:after="0"/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17:00 – Заселение в </w:t>
            </w:r>
            <w:proofErr w:type="spellStart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рёкан</w:t>
            </w:r>
            <w:proofErr w:type="spellEnd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Хаконе</w:t>
            </w:r>
          </w:p>
          <w:p w14:paraId="17CB03F4" w14:textId="77777777" w:rsidR="00D46B9C" w:rsidRPr="00D46B9C" w:rsidRDefault="00D46B9C" w:rsidP="00D46B9C">
            <w:pPr>
              <w:shd w:val="clear" w:color="auto" w:fill="FFFFFF"/>
              <w:rPr>
                <w:rFonts w:ascii="Bookman Old Style" w:eastAsia="Times New Roman" w:hAnsi="Bookman Old Style" w:cs="Times New Roman"/>
                <w:color w:val="010101"/>
                <w:sz w:val="20"/>
                <w:szCs w:val="20"/>
                <w:lang w:eastAsia="ja-JP"/>
              </w:rPr>
            </w:pPr>
            <w:r w:rsidRPr="00D46B9C">
              <w:rPr>
                <w:rFonts w:ascii="Bookman Old Style" w:eastAsia="Times New Roman" w:hAnsi="Bookman Old Style" w:cs="Times New Roman"/>
                <w:b/>
                <w:bCs/>
                <w:color w:val="FF0000"/>
                <w:sz w:val="20"/>
                <w:szCs w:val="20"/>
                <w:lang w:eastAsia="ja-JP"/>
              </w:rPr>
              <w:t>Внимание!</w:t>
            </w:r>
            <w:r w:rsidRPr="00D46B9C">
              <w:rPr>
                <w:rFonts w:ascii="Bookman Old Style" w:eastAsia="Times New Roman" w:hAnsi="Bookman Old Style" w:cs="Times New Roman"/>
                <w:color w:val="FF0000"/>
                <w:sz w:val="20"/>
                <w:szCs w:val="20"/>
                <w:lang w:eastAsia="ja-JP"/>
              </w:rPr>
              <w:t xml:space="preserve"> Размещение в </w:t>
            </w:r>
            <w:proofErr w:type="spellStart"/>
            <w:r w:rsidRPr="00D46B9C">
              <w:rPr>
                <w:rFonts w:ascii="Bookman Old Style" w:eastAsia="Times New Roman" w:hAnsi="Bookman Old Style" w:cs="Times New Roman"/>
                <w:color w:val="FF0000"/>
                <w:sz w:val="20"/>
                <w:szCs w:val="20"/>
                <w:lang w:eastAsia="ja-JP"/>
              </w:rPr>
              <w:t>рёкане</w:t>
            </w:r>
            <w:proofErr w:type="spellEnd"/>
            <w:r w:rsidRPr="00D46B9C">
              <w:rPr>
                <w:rFonts w:ascii="Bookman Old Style" w:eastAsia="Times New Roman" w:hAnsi="Bookman Old Style" w:cs="Times New Roman"/>
                <w:color w:val="FF0000"/>
                <w:sz w:val="20"/>
                <w:szCs w:val="20"/>
                <w:lang w:eastAsia="ja-JP"/>
              </w:rPr>
              <w:t xml:space="preserve"> возможно только в двухместных номерах.</w:t>
            </w:r>
          </w:p>
          <w:p w14:paraId="3A402D4B" w14:textId="7E86D94A" w:rsidR="001A3E64" w:rsidRPr="00D46B9C" w:rsidRDefault="00D46B9C" w:rsidP="00D46B9C">
            <w:pPr>
              <w:shd w:val="clear" w:color="auto" w:fill="FFFFFF"/>
              <w:rPr>
                <w:rFonts w:ascii="Bookman Old Style" w:eastAsia="Times New Roman" w:hAnsi="Bookman Old Style" w:cs="Times New Roman"/>
                <w:color w:val="010101"/>
                <w:sz w:val="20"/>
                <w:szCs w:val="20"/>
                <w:lang w:eastAsia="ja-JP"/>
              </w:rPr>
            </w:pPr>
            <w:r w:rsidRPr="00D46B9C">
              <w:rPr>
                <w:rFonts w:ascii="Bookman Old Style" w:eastAsia="Times New Roman" w:hAnsi="Bookman Old Style" w:cs="Times New Roman"/>
                <w:color w:val="010101"/>
                <w:sz w:val="20"/>
                <w:szCs w:val="20"/>
                <w:lang w:eastAsia="ja-JP"/>
              </w:rPr>
              <w:t>После экскурсии у Вас свободное время для отдыха. Вы сможете насладиться большим выбором горячих источников, не спешно прогуляться по большой территории гостиничного комплекса, наслаждаясь чистым воздухом, незабываемыми пейзажами и почувствовать настоящее японское умиротворение. Так же у Вас будет возможность заказать за дополнительную плату массаж и другие виды спа услуг.</w:t>
            </w:r>
          </w:p>
          <w:p w14:paraId="2E5FCA21" w14:textId="6DE3A21B" w:rsidR="00661EE4" w:rsidRPr="00097384" w:rsidRDefault="00661EE4" w:rsidP="007017E8">
            <w:pPr>
              <w:pStyle w:val="aff3"/>
              <w:shd w:val="clear" w:color="auto" w:fill="FFFFFF"/>
              <w:spacing w:before="0" w:after="0"/>
              <w:rPr>
                <w:rFonts w:ascii="Bookman Old Style" w:eastAsia="MS Mincho" w:hAnsi="Bookman Old Style"/>
                <w:b/>
                <w:iCs/>
                <w:color w:val="FF0000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19:00 – Ужин в </w:t>
            </w:r>
            <w:proofErr w:type="spellStart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рёкане</w:t>
            </w:r>
            <w:proofErr w:type="spellEnd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.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  <w:t xml:space="preserve">*Ночь в </w:t>
            </w:r>
            <w:proofErr w:type="spellStart"/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рёкане</w:t>
            </w:r>
            <w:proofErr w:type="spellEnd"/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г. Хаконе.</w:t>
            </w:r>
          </w:p>
        </w:tc>
      </w:tr>
      <w:tr w:rsidR="00AD622C" w14:paraId="6DFEFD57" w14:textId="77777777" w:rsidTr="00C6298D">
        <w:tc>
          <w:tcPr>
            <w:tcW w:w="11165" w:type="dxa"/>
          </w:tcPr>
          <w:p w14:paraId="2005E11C" w14:textId="30C9707A" w:rsidR="00AD622C" w:rsidRPr="00097384" w:rsidRDefault="00AD622C" w:rsidP="00AD622C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День 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31 марта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202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Хаконе – </w:t>
            </w:r>
            <w:r w:rsidR="00032A8D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Киото</w:t>
            </w:r>
          </w:p>
          <w:p w14:paraId="1C99AC51" w14:textId="52EFD82F" w:rsidR="00AD622C" w:rsidRPr="00097384" w:rsidRDefault="00AD622C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07:00</w:t>
            </w:r>
            <w:r w:rsidR="004E62B1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– 08:00</w:t>
            </w:r>
            <w:r w:rsidR="004E62B1" w:rsidRPr="00097384">
              <w:rPr>
                <w:rStyle w:val="aff2"/>
                <w:color w:val="010101"/>
                <w:sz w:val="20"/>
                <w:szCs w:val="20"/>
              </w:rPr>
              <w:t xml:space="preserve"> 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 – Завтрак в </w:t>
            </w:r>
            <w:proofErr w:type="spellStart"/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рекане</w:t>
            </w:r>
            <w:proofErr w:type="spellEnd"/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. Выписка из </w:t>
            </w:r>
            <w:proofErr w:type="spellStart"/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рекана</w:t>
            </w:r>
            <w:proofErr w:type="spellEnd"/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.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09:00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– Утром в холле отеля Вас ждёт гид и путешествие по Хаконе на комфортабельном автобусе!</w:t>
            </w:r>
          </w:p>
          <w:p w14:paraId="4E745B4B" w14:textId="5D02A7BD" w:rsidR="00AD622C" w:rsidRPr="00097384" w:rsidRDefault="00AD622C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09:30 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–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 </w:t>
            </w:r>
            <w:r w:rsidR="00FC486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Круиз по озеру Аси</w:t>
            </w:r>
          </w:p>
          <w:p w14:paraId="60DF2B1B" w14:textId="3A289179" w:rsidR="00AD622C" w:rsidRPr="00097384" w:rsidRDefault="00AD622C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10:30 – Канатная дорога</w:t>
            </w:r>
          </w:p>
          <w:p w14:paraId="58FF68D2" w14:textId="14A1FD65" w:rsidR="00AD622C" w:rsidRPr="00097384" w:rsidRDefault="00AD622C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11:00 – </w:t>
            </w:r>
            <w:r w:rsidR="00FC486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Долина Гейзеров </w:t>
            </w:r>
            <w:proofErr w:type="spellStart"/>
            <w:r w:rsidR="00FC486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Овакудани</w:t>
            </w:r>
            <w:proofErr w:type="spellEnd"/>
          </w:p>
          <w:p w14:paraId="5965279D" w14:textId="62F75F40" w:rsidR="00AD622C" w:rsidRPr="00097384" w:rsidRDefault="00AD622C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13:00 – Обед в местном ресторане</w:t>
            </w:r>
            <w:r w:rsid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(японская кухня)</w:t>
            </w:r>
          </w:p>
          <w:p w14:paraId="18AD9E62" w14:textId="32FF8CD4" w:rsidR="00AD622C" w:rsidRPr="00097384" w:rsidRDefault="00AD622C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14:00 – Музей под открытым небом</w:t>
            </w:r>
          </w:p>
          <w:p w14:paraId="6688D40F" w14:textId="62DF2CE5" w:rsidR="00AD622C" w:rsidRPr="00097384" w:rsidRDefault="00AD622C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16:00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– Убытие в г. Одавара на ЖД Станцию Одавара.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18:00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 – Отправление скоростным поездом </w:t>
            </w:r>
            <w:proofErr w:type="spellStart"/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синкансен</w:t>
            </w:r>
            <w:proofErr w:type="spellEnd"/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из региона Хаконе в </w:t>
            </w:r>
            <w:r w:rsidRPr="00E84B56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 xml:space="preserve">г. </w:t>
            </w:r>
            <w:r w:rsidR="00E84B56" w:rsidRPr="00E84B56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Киото</w:t>
            </w:r>
          </w:p>
          <w:p w14:paraId="05A5D41E" w14:textId="6EDF3A41" w:rsidR="00AD622C" w:rsidRPr="00097384" w:rsidRDefault="00AD622C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20:30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– Прибытие на ЖД Вокзал г. </w:t>
            </w:r>
            <w:r w:rsidR="00E84B56">
              <w:rPr>
                <w:rFonts w:ascii="Bookman Old Style" w:hAnsi="Bookman Old Style"/>
                <w:color w:val="010101"/>
                <w:sz w:val="20"/>
                <w:szCs w:val="20"/>
              </w:rPr>
              <w:t>Киото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. Размещение в заказном автобусе. Трансфер в отель г. </w:t>
            </w:r>
            <w:r w:rsidR="00E84B56">
              <w:rPr>
                <w:rFonts w:ascii="Bookman Old Style" w:hAnsi="Bookman Old Style"/>
                <w:color w:val="010101"/>
                <w:sz w:val="20"/>
                <w:szCs w:val="20"/>
              </w:rPr>
              <w:t>Киото</w:t>
            </w:r>
          </w:p>
          <w:p w14:paraId="57A1E21A" w14:textId="1A000F54" w:rsidR="00AD622C" w:rsidRPr="00097384" w:rsidRDefault="00AD622C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 xml:space="preserve">21:00 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– Прибытие в отель г. </w:t>
            </w:r>
            <w:r w:rsidR="00E84B56">
              <w:rPr>
                <w:rFonts w:ascii="Bookman Old Style" w:hAnsi="Bookman Old Style"/>
                <w:color w:val="010101"/>
                <w:sz w:val="20"/>
                <w:szCs w:val="20"/>
              </w:rPr>
              <w:t>Киото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. Регистрация в отеле. Размещение. Отдых.</w:t>
            </w:r>
          </w:p>
          <w:p w14:paraId="195BB36C" w14:textId="30FC40E2" w:rsidR="00AD622C" w:rsidRDefault="00AD622C" w:rsidP="00AD622C">
            <w:pPr>
              <w:rPr>
                <w:rFonts w:ascii="Bookman Old Style" w:eastAsia="MS Mincho" w:hAnsi="Bookman Old Style" w:cs="Times New Roman"/>
                <w:b/>
                <w:iCs/>
                <w:color w:val="FF0000"/>
                <w:sz w:val="28"/>
                <w:szCs w:val="28"/>
              </w:rPr>
            </w:pP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Ночь в г. </w:t>
            </w:r>
            <w:r w:rsidR="00E84B56">
              <w:rPr>
                <w:rFonts w:ascii="Bookman Old Style" w:hAnsi="Bookman Old Style"/>
                <w:color w:val="010101"/>
                <w:sz w:val="20"/>
                <w:szCs w:val="20"/>
              </w:rPr>
              <w:t>Киото</w:t>
            </w:r>
          </w:p>
        </w:tc>
      </w:tr>
      <w:tr w:rsidR="00AD622C" w14:paraId="545AB09D" w14:textId="77777777" w:rsidTr="00C6298D">
        <w:tc>
          <w:tcPr>
            <w:tcW w:w="11165" w:type="dxa"/>
          </w:tcPr>
          <w:p w14:paraId="37AC5A6A" w14:textId="2661C903" w:rsidR="00AD622C" w:rsidRPr="00097384" w:rsidRDefault="00AD622C" w:rsidP="00AD622C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День 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8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 – 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01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 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апреля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 202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- </w:t>
            </w:r>
            <w:r w:rsidR="00723920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Киото</w:t>
            </w:r>
          </w:p>
          <w:p w14:paraId="6A1573D0" w14:textId="7EAC9CE2" w:rsidR="00AD622C" w:rsidRPr="00097384" w:rsidRDefault="00AD622C" w:rsidP="00AD622C">
            <w:pPr>
              <w:pStyle w:val="aff3"/>
              <w:shd w:val="clear" w:color="auto" w:fill="FFFFFF"/>
              <w:tabs>
                <w:tab w:val="left" w:pos="7884"/>
              </w:tabs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07:00</w:t>
            </w:r>
            <w:r w:rsidR="00CE690E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– 08:00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 – Завтрак в отеле. 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ab/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09:00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– Утром в холле отеля Вас ожидает гид и экскурсия в город</w:t>
            </w:r>
            <w:r w:rsidR="00723920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Киото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на </w:t>
            </w:r>
            <w:r w:rsidR="0062613E">
              <w:rPr>
                <w:rFonts w:ascii="Bookman Old Style" w:hAnsi="Bookman Old Style"/>
                <w:color w:val="010101"/>
                <w:sz w:val="20"/>
                <w:szCs w:val="20"/>
              </w:rPr>
              <w:t>заказном автобусе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!</w:t>
            </w:r>
          </w:p>
          <w:p w14:paraId="6AFF6BBB" w14:textId="77777777" w:rsidR="00723920" w:rsidRDefault="00AD622C" w:rsidP="00AD622C">
            <w:pPr>
              <w:pStyle w:val="aff3"/>
              <w:shd w:val="clear" w:color="auto" w:fill="FFFFFF"/>
              <w:spacing w:before="0" w:after="0"/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10:00 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–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 </w:t>
            </w:r>
            <w:r w:rsidR="00723920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Чайная Церемония</w:t>
            </w:r>
          </w:p>
          <w:p w14:paraId="0EB69E5F" w14:textId="102B5FCA" w:rsidR="00AD622C" w:rsidRPr="0062613E" w:rsidRDefault="00723920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723920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1</w:t>
            </w:r>
            <w:r w:rsidRPr="00723920">
              <w:rPr>
                <w:rFonts w:ascii="Bookman Old Style" w:hAnsi="Bookman Old Style"/>
                <w:b/>
                <w:bCs/>
                <w:sz w:val="20"/>
                <w:szCs w:val="20"/>
              </w:rPr>
              <w:t>1:00</w:t>
            </w:r>
            <w:r>
              <w:t xml:space="preserve"> </w:t>
            </w:r>
            <w:r w:rsidRPr="00723920">
              <w:rPr>
                <w:b/>
                <w:bCs/>
              </w:rPr>
              <w:t xml:space="preserve">– Храм </w:t>
            </w:r>
            <w:proofErr w:type="spellStart"/>
            <w:r w:rsidRPr="00723920">
              <w:rPr>
                <w:b/>
                <w:bCs/>
              </w:rPr>
              <w:t>Киемидзу</w:t>
            </w:r>
            <w:proofErr w:type="spellEnd"/>
            <w:r w:rsidRPr="00723920">
              <w:rPr>
                <w:b/>
                <w:bCs/>
              </w:rPr>
              <w:t xml:space="preserve"> Дера + Сувенирная улочка </w:t>
            </w:r>
            <w:proofErr w:type="spellStart"/>
            <w:r w:rsidRPr="00723920">
              <w:rPr>
                <w:b/>
                <w:bCs/>
              </w:rPr>
              <w:t>Киемидзу</w:t>
            </w:r>
            <w:r>
              <w:rPr>
                <w:b/>
                <w:bCs/>
              </w:rPr>
              <w:t>-</w:t>
            </w:r>
            <w:r w:rsidRPr="00723920">
              <w:rPr>
                <w:b/>
                <w:bCs/>
              </w:rPr>
              <w:t>дзака</w:t>
            </w:r>
            <w:proofErr w:type="spellEnd"/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3</w:t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:00 –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</w:t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Обед в местном ресторане</w:t>
            </w:r>
            <w:r w:rsid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(японская кухня)</w:t>
            </w:r>
          </w:p>
          <w:p w14:paraId="0EE66D71" w14:textId="75FAD3DD" w:rsidR="00AD622C" w:rsidRPr="0062613E" w:rsidRDefault="00AD622C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="00723920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4</w:t>
            </w:r>
            <w:r w:rsidRP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:</w:t>
            </w:r>
            <w:r w:rsidR="00723920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3</w:t>
            </w:r>
            <w:r w:rsidRP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0 </w:t>
            </w:r>
            <w:r w:rsidRPr="0062613E">
              <w:rPr>
                <w:rFonts w:ascii="Bookman Old Style" w:hAnsi="Bookman Old Style"/>
                <w:color w:val="010101"/>
                <w:sz w:val="20"/>
                <w:szCs w:val="20"/>
              </w:rPr>
              <w:t>–</w:t>
            </w:r>
            <w:r w:rsidRP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 </w:t>
            </w:r>
            <w:r w:rsidR="00723920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Бамбуковая роща </w:t>
            </w:r>
            <w:proofErr w:type="spellStart"/>
            <w:r w:rsidR="00723920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Арасияма</w:t>
            </w:r>
            <w:proofErr w:type="spellEnd"/>
          </w:p>
          <w:p w14:paraId="3901541B" w14:textId="58963BF5" w:rsidR="00AD622C" w:rsidRPr="00097384" w:rsidRDefault="00AD622C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="00723920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6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:00 – </w:t>
            </w:r>
            <w:r w:rsidR="00B5671A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Храм </w:t>
            </w:r>
            <w:proofErr w:type="spellStart"/>
            <w:r w:rsidR="00B5671A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Фусими</w:t>
            </w:r>
            <w:proofErr w:type="spellEnd"/>
            <w:r w:rsidR="00B5671A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Инари</w:t>
            </w:r>
          </w:p>
          <w:p w14:paraId="07C09FC0" w14:textId="49680DDE" w:rsidR="00AD622C" w:rsidRPr="00097384" w:rsidRDefault="00AD622C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18:00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 – Возвращение в отель города </w:t>
            </w:r>
            <w:r w:rsidR="00B5671A">
              <w:rPr>
                <w:rFonts w:ascii="Bookman Old Style" w:hAnsi="Bookman Old Style"/>
                <w:color w:val="010101"/>
                <w:sz w:val="20"/>
                <w:szCs w:val="20"/>
              </w:rPr>
              <w:t>Киото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.</w:t>
            </w:r>
          </w:p>
          <w:p w14:paraId="759E48C5" w14:textId="32AD1DD1" w:rsidR="00AD622C" w:rsidRPr="007017E8" w:rsidRDefault="00AD622C" w:rsidP="00AD622C">
            <w:pPr>
              <w:rPr>
                <w:rFonts w:ascii="Bookman Old Style" w:hAnsi="Bookman Old Style"/>
                <w:color w:val="010101"/>
              </w:rPr>
            </w:pP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*Ночь в отеле города </w:t>
            </w:r>
            <w:r w:rsidR="00B5671A">
              <w:rPr>
                <w:rFonts w:ascii="Bookman Old Style" w:hAnsi="Bookman Old Style"/>
                <w:color w:val="010101"/>
                <w:sz w:val="20"/>
                <w:szCs w:val="20"/>
              </w:rPr>
              <w:t>Киото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.</w:t>
            </w:r>
          </w:p>
        </w:tc>
      </w:tr>
      <w:tr w:rsidR="00723920" w14:paraId="703406CD" w14:textId="77777777" w:rsidTr="00C6298D">
        <w:tc>
          <w:tcPr>
            <w:tcW w:w="11165" w:type="dxa"/>
          </w:tcPr>
          <w:p w14:paraId="012DA715" w14:textId="3F35179B" w:rsidR="00723920" w:rsidRPr="00097384" w:rsidRDefault="00723920" w:rsidP="00723920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День </w:t>
            </w:r>
            <w: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9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 – </w:t>
            </w:r>
            <w: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02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 </w:t>
            </w:r>
            <w: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апреля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 202</w:t>
            </w:r>
            <w: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- Нара – Осака</w:t>
            </w:r>
          </w:p>
          <w:p w14:paraId="4F6F8B26" w14:textId="77777777" w:rsidR="00723920" w:rsidRPr="00097384" w:rsidRDefault="00723920" w:rsidP="00723920">
            <w:pPr>
              <w:pStyle w:val="aff3"/>
              <w:shd w:val="clear" w:color="auto" w:fill="FFFFFF"/>
              <w:tabs>
                <w:tab w:val="left" w:pos="7884"/>
              </w:tabs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07:00 – 08:00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 – Завтрак в отеле. 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ab/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09:00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 – Утром в холле отеля Вас ожидает гид и экскурсия в город Нара на </w:t>
            </w:r>
            <w:r>
              <w:rPr>
                <w:rFonts w:ascii="Bookman Old Style" w:hAnsi="Bookman Old Style"/>
                <w:color w:val="010101"/>
                <w:sz w:val="20"/>
                <w:szCs w:val="20"/>
              </w:rPr>
              <w:t>заказном автобусе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!</w:t>
            </w:r>
          </w:p>
          <w:p w14:paraId="053A0554" w14:textId="77777777" w:rsidR="00723920" w:rsidRPr="00097384" w:rsidRDefault="00723920" w:rsidP="00723920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10:00 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–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 Храм </w:t>
            </w:r>
            <w:proofErr w:type="spellStart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Тодай-дзи</w:t>
            </w:r>
            <w:proofErr w:type="spellEnd"/>
          </w:p>
          <w:p w14:paraId="1DEB2243" w14:textId="77777777" w:rsidR="00723920" w:rsidRPr="0062613E" w:rsidRDefault="00723920" w:rsidP="00723920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Парк Нара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12:00 –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Обед в местном ресторане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(японская кухня)</w:t>
            </w:r>
          </w:p>
          <w:p w14:paraId="608E2766" w14:textId="77777777" w:rsidR="00723920" w:rsidRPr="0062613E" w:rsidRDefault="00723920" w:rsidP="00723920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13:00 </w:t>
            </w:r>
            <w:r w:rsidRPr="0062613E">
              <w:rPr>
                <w:rFonts w:ascii="Bookman Old Style" w:hAnsi="Bookman Old Style"/>
                <w:color w:val="010101"/>
                <w:sz w:val="20"/>
                <w:szCs w:val="20"/>
              </w:rPr>
              <w:t>–</w:t>
            </w:r>
            <w:r w:rsidRP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 Храм </w:t>
            </w:r>
            <w:proofErr w:type="spellStart"/>
            <w:r w:rsidRP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Касуга</w:t>
            </w:r>
            <w:proofErr w:type="spellEnd"/>
            <w:r w:rsidRP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proofErr w:type="spellStart"/>
            <w:r w:rsidRP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Тайся</w:t>
            </w:r>
            <w:proofErr w:type="spellEnd"/>
          </w:p>
          <w:p w14:paraId="488A63B3" w14:textId="77777777" w:rsidR="00723920" w:rsidRPr="00097384" w:rsidRDefault="00723920" w:rsidP="00723920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14:00 – 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Убытие в Осаку.</w:t>
            </w:r>
          </w:p>
          <w:p w14:paraId="001F963C" w14:textId="67486897" w:rsidR="00723920" w:rsidRPr="00097384" w:rsidRDefault="00723920" w:rsidP="00723920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15:00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– </w:t>
            </w:r>
            <w:proofErr w:type="spellStart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Осакский</w:t>
            </w:r>
            <w:proofErr w:type="spellEnd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замок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</w:p>
          <w:p w14:paraId="56D324DB" w14:textId="77777777" w:rsidR="00723920" w:rsidRPr="00097384" w:rsidRDefault="00723920" w:rsidP="00723920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16:00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– </w:t>
            </w:r>
            <w:proofErr w:type="spellStart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Умеда</w:t>
            </w:r>
            <w:proofErr w:type="spellEnd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proofErr w:type="spellStart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Скай</w:t>
            </w:r>
            <w:proofErr w:type="spellEnd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Билдинг</w:t>
            </w:r>
          </w:p>
          <w:p w14:paraId="7D39D413" w14:textId="07CD6351" w:rsidR="00723920" w:rsidRPr="00097384" w:rsidRDefault="00723920" w:rsidP="00723920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18:00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 – Возвращение в отель города </w:t>
            </w:r>
            <w:r w:rsidR="00B5671A">
              <w:rPr>
                <w:rFonts w:ascii="Bookman Old Style" w:hAnsi="Bookman Old Style"/>
                <w:color w:val="010101"/>
                <w:sz w:val="20"/>
                <w:szCs w:val="20"/>
              </w:rPr>
              <w:t>Киото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.</w:t>
            </w:r>
          </w:p>
          <w:p w14:paraId="556DCBE6" w14:textId="5CA4FAF5" w:rsidR="00723920" w:rsidRPr="00097384" w:rsidRDefault="00723920" w:rsidP="00B5671A">
            <w:pP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</w:pP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*Ночь в отеле города </w:t>
            </w:r>
            <w:r w:rsidR="00B5671A">
              <w:rPr>
                <w:rFonts w:ascii="Bookman Old Style" w:hAnsi="Bookman Old Style"/>
                <w:color w:val="010101"/>
                <w:sz w:val="20"/>
                <w:szCs w:val="20"/>
              </w:rPr>
              <w:t>Киото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.</w:t>
            </w:r>
          </w:p>
        </w:tc>
      </w:tr>
      <w:tr w:rsidR="00BC58AF" w14:paraId="1A9D7FF1" w14:textId="77777777" w:rsidTr="00C6298D">
        <w:tc>
          <w:tcPr>
            <w:tcW w:w="11165" w:type="dxa"/>
          </w:tcPr>
          <w:p w14:paraId="4EB44510" w14:textId="2DECD1CB" w:rsidR="00BC58AF" w:rsidRPr="00097384" w:rsidRDefault="00BC58AF" w:rsidP="00BC58AF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День </w:t>
            </w:r>
            <w:r w:rsidR="005666E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10</w:t>
            </w:r>
            <w:r w:rsidR="007017E8"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– </w:t>
            </w:r>
            <w:r w:rsidR="00FE39E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0</w:t>
            </w:r>
            <w:r w:rsidR="005666E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3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5666E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апреля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202</w:t>
            </w:r>
            <w:r w:rsidR="005666E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>Киото</w:t>
            </w:r>
          </w:p>
          <w:p w14:paraId="74CA4795" w14:textId="7E236F78" w:rsidR="00BC58AF" w:rsidRPr="00097384" w:rsidRDefault="00BC58AF" w:rsidP="00BC58AF">
            <w:pPr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  <w:lang w:val="ja-JP" w:eastAsia="ja-JP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iCs/>
                <w:color w:val="000000"/>
                <w:sz w:val="20"/>
                <w:szCs w:val="20"/>
                <w:lang w:val="ja-JP"/>
              </w:rPr>
              <w:t>07:00 </w:t>
            </w:r>
            <w:r w:rsidR="00D470B2" w:rsidRPr="00097384">
              <w:rPr>
                <w:rFonts w:ascii="Bookman Old Style" w:eastAsia="MS Mincho" w:hAnsi="Bookman Old Style" w:cs="Times New Roman"/>
                <w:b/>
                <w:iCs/>
                <w:color w:val="000000"/>
                <w:sz w:val="20"/>
                <w:szCs w:val="20"/>
              </w:rPr>
              <w:t>-08:00</w:t>
            </w:r>
            <w:r w:rsidR="00D470B2" w:rsidRPr="00097384"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097384"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  <w:lang w:val="ja-JP"/>
              </w:rPr>
              <w:t xml:space="preserve">– Завтрак в отеле. </w:t>
            </w:r>
          </w:p>
          <w:p w14:paraId="6BB93E32" w14:textId="5800C822" w:rsidR="00BC58AF" w:rsidRPr="00097384" w:rsidRDefault="00BC58AF" w:rsidP="00BC58AF">
            <w:pPr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  <w:lang w:val="ja-JP"/>
              </w:rPr>
              <w:t>0</w:t>
            </w:r>
            <w:r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</w:rPr>
              <w:t>9</w:t>
            </w:r>
            <w:r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  <w:lang w:val="ja-JP"/>
              </w:rPr>
              <w:t>:00</w:t>
            </w:r>
            <w:r w:rsidRPr="00097384"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  <w:lang w:val="ja-JP"/>
              </w:rPr>
              <w:t> – Встреча группы с</w:t>
            </w:r>
            <w:r w:rsidR="0062613E"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097384"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</w:rPr>
              <w:t xml:space="preserve">гидом </w:t>
            </w:r>
            <w:r w:rsidRPr="00097384"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  <w:lang w:val="ja-JP"/>
              </w:rPr>
              <w:t>в холле отеля</w:t>
            </w:r>
            <w:r w:rsidR="0062613E"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</w:rPr>
              <w:t>,</w:t>
            </w:r>
            <w:r w:rsidRPr="00097384"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  <w:lang w:val="ja-JP"/>
              </w:rPr>
              <w:t xml:space="preserve"> </w:t>
            </w:r>
            <w:r w:rsidRPr="00097384"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</w:rPr>
              <w:t xml:space="preserve">размещение в заказном автобусе. Отправление на </w:t>
            </w:r>
            <w:r w:rsidRPr="00097384"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</w:rPr>
              <w:lastRenderedPageBreak/>
              <w:t>обзорную экскурсию по Киото с посещением:</w:t>
            </w:r>
          </w:p>
          <w:p w14:paraId="3C93F648" w14:textId="6D18AF8E" w:rsidR="00BC58AF" w:rsidRPr="00097384" w:rsidRDefault="00BC58AF" w:rsidP="00BC58AF">
            <w:pPr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  <w:lang w:val="ja-JP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  <w:lang w:val="ja-JP"/>
              </w:rPr>
              <w:t>1</w:t>
            </w:r>
            <w:r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</w:rPr>
              <w:t>0</w:t>
            </w:r>
            <w:r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  <w:lang w:val="ja-JP"/>
              </w:rPr>
              <w:t>:00 — Храм Сандзюсанген-до</w:t>
            </w:r>
            <w:r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</w:rPr>
              <w:t xml:space="preserve">. </w:t>
            </w:r>
          </w:p>
          <w:p w14:paraId="49B47D1B" w14:textId="6713CC8D" w:rsidR="00BC58AF" w:rsidRPr="00097384" w:rsidRDefault="00BC58AF" w:rsidP="00BC58AF">
            <w:pPr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  <w:lang w:val="ja-JP" w:eastAsia="ja-JP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  <w:lang w:val="ja-JP"/>
              </w:rPr>
              <w:t>1</w:t>
            </w:r>
            <w:r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</w:rPr>
              <w:t>1</w:t>
            </w:r>
            <w:r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  <w:lang w:val="ja-JP"/>
              </w:rPr>
              <w:t>:</w:t>
            </w:r>
            <w:r w:rsidR="00250868"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</w:rPr>
              <w:t>0</w:t>
            </w:r>
            <w:r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  <w:lang w:val="ja-JP"/>
              </w:rPr>
              <w:t>0 – «Золотой павильон – Кинкакудзи»</w:t>
            </w:r>
            <w:r w:rsidRPr="00097384"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</w:rPr>
              <w:t xml:space="preserve">. </w:t>
            </w:r>
          </w:p>
          <w:p w14:paraId="7052CEDD" w14:textId="178D8B53" w:rsidR="00BC58AF" w:rsidRPr="0062613E" w:rsidRDefault="00BC58AF" w:rsidP="00BC58AF">
            <w:pPr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  <w:lang w:eastAsia="ja-JP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  <w:lang w:val="ja-JP" w:eastAsia="ja-JP"/>
              </w:rPr>
              <w:t>1</w:t>
            </w:r>
            <w:r w:rsidR="00250868"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  <w:lang w:eastAsia="ja-JP"/>
              </w:rPr>
              <w:t>2</w:t>
            </w:r>
            <w:r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  <w:lang w:val="ja-JP" w:eastAsia="ja-JP"/>
              </w:rPr>
              <w:t>:00 – Обед в местном ресторане</w:t>
            </w:r>
            <w:r w:rsidR="0062613E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  <w:lang w:eastAsia="ja-JP"/>
              </w:rPr>
              <w:t xml:space="preserve"> (японская кухня)</w:t>
            </w:r>
          </w:p>
          <w:p w14:paraId="7A4E7534" w14:textId="6B180D67" w:rsidR="00250868" w:rsidRPr="00097384" w:rsidRDefault="00250868" w:rsidP="00BC58AF">
            <w:pPr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  <w:lang w:eastAsia="ja-JP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  <w:lang w:eastAsia="ja-JP"/>
              </w:rPr>
              <w:t>13:00 – Шоу Гейш</w:t>
            </w:r>
            <w:r w:rsidR="0062613E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  <w:lang w:eastAsia="ja-JP"/>
              </w:rPr>
              <w:t>и.</w:t>
            </w:r>
          </w:p>
          <w:p w14:paraId="2C304535" w14:textId="2EC046D3" w:rsidR="00BC58AF" w:rsidRPr="0062613E" w:rsidRDefault="00BC58AF" w:rsidP="00BC58AF">
            <w:pPr>
              <w:rPr>
                <w:rFonts w:ascii="Bookman Old Style" w:eastAsia="MS Gothic" w:hAnsi="Bookman Old Style" w:cs="Times New Roman"/>
                <w:iCs/>
                <w:color w:val="000000"/>
                <w:sz w:val="20"/>
                <w:szCs w:val="20"/>
                <w:lang w:eastAsia="ja-JP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  <w:lang w:val="ja-JP"/>
              </w:rPr>
              <w:t>1</w:t>
            </w:r>
            <w:r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</w:rPr>
              <w:t>5</w:t>
            </w:r>
            <w:r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  <w:lang w:val="ja-JP"/>
              </w:rPr>
              <w:t>:00 – </w:t>
            </w:r>
            <w:r w:rsidR="0062613E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</w:rPr>
              <w:t>Сад камней</w:t>
            </w:r>
          </w:p>
          <w:p w14:paraId="08200687" w14:textId="723403EC" w:rsidR="00BC58AF" w:rsidRPr="00097384" w:rsidRDefault="00BC58AF" w:rsidP="00BC58AF">
            <w:pPr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  <w:lang w:val="ja-JP" w:eastAsia="ja-JP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  <w:lang w:val="ja-JP"/>
              </w:rPr>
              <w:t>17:00</w:t>
            </w:r>
            <w:r w:rsidRPr="00097384"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  <w:lang w:val="ja-JP"/>
              </w:rPr>
              <w:t xml:space="preserve"> – Убытие в город </w:t>
            </w:r>
            <w:r w:rsidR="00B5671A"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</w:rPr>
              <w:t>Киото</w:t>
            </w:r>
            <w:r w:rsidRPr="00097384"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  <w:lang w:val="ja-JP"/>
              </w:rPr>
              <w:t>.</w:t>
            </w:r>
          </w:p>
          <w:p w14:paraId="2A585ABB" w14:textId="599EAB7B" w:rsidR="00BC58AF" w:rsidRPr="007017E8" w:rsidRDefault="00BC58AF" w:rsidP="00BC58AF">
            <w:pPr>
              <w:rPr>
                <w:rFonts w:ascii="Bookman Old Style" w:eastAsia="MS Mincho" w:hAnsi="Bookman Old Style" w:cs="Times New Roman"/>
                <w:iCs/>
                <w:color w:val="000000"/>
                <w:sz w:val="24"/>
                <w:szCs w:val="24"/>
                <w:lang w:val="ja-JP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bCs/>
                <w:iCs/>
                <w:color w:val="000000"/>
                <w:sz w:val="20"/>
                <w:szCs w:val="20"/>
                <w:lang w:val="ja-JP"/>
              </w:rPr>
              <w:t>18:00</w:t>
            </w:r>
            <w:r w:rsidRPr="00097384"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  <w:lang w:val="ja-JP"/>
              </w:rPr>
              <w:t xml:space="preserve"> – Прибытие в отель.*Ночь в отеле города </w:t>
            </w:r>
            <w:r w:rsidR="00B5671A"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</w:rPr>
              <w:t>Киото</w:t>
            </w:r>
            <w:r w:rsidRPr="00097384"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  <w:lang w:val="ja-JP"/>
              </w:rPr>
              <w:t>.</w:t>
            </w:r>
          </w:p>
        </w:tc>
      </w:tr>
      <w:tr w:rsidR="00AD622C" w14:paraId="0F804E77" w14:textId="77777777" w:rsidTr="00C6298D">
        <w:tc>
          <w:tcPr>
            <w:tcW w:w="11165" w:type="dxa"/>
          </w:tcPr>
          <w:p w14:paraId="37B5F674" w14:textId="19C96784" w:rsidR="00AD622C" w:rsidRPr="00097384" w:rsidRDefault="00AD622C" w:rsidP="00AD622C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lastRenderedPageBreak/>
              <w:t xml:space="preserve">День </w:t>
            </w:r>
            <w:r w:rsidR="004B1ECD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11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 – </w:t>
            </w:r>
            <w:r w:rsidR="005666E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04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 </w:t>
            </w:r>
            <w:r w:rsidR="005666E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апреля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 202</w:t>
            </w:r>
            <w:r w:rsidR="005666E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 w:rsidR="005666E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Киото </w:t>
            </w:r>
            <w:r w:rsidR="00B5671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–</w:t>
            </w:r>
            <w:r w:rsidR="005666E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Химедзи</w:t>
            </w:r>
            <w:r w:rsidR="00B5671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- Кобе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Осака</w:t>
            </w:r>
          </w:p>
          <w:p w14:paraId="7A796313" w14:textId="77777777" w:rsidR="004B1ECD" w:rsidRDefault="00AD622C" w:rsidP="00AD622C">
            <w:pPr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="004B1ECD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6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 w:rsidR="004B1ECD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3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="00D470B2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– 0</w:t>
            </w:r>
            <w:r w:rsidR="004B1ECD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7</w:t>
            </w:r>
            <w:r w:rsidR="00D470B2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 w:rsidR="004B1ECD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3</w:t>
            </w:r>
            <w:r w:rsidR="00D470B2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="00D470B2" w:rsidRPr="00097384">
              <w:rPr>
                <w:rStyle w:val="aff2"/>
                <w:color w:val="010101"/>
                <w:sz w:val="20"/>
                <w:szCs w:val="20"/>
                <w:shd w:val="clear" w:color="auto" w:fill="FFFFFF"/>
              </w:rPr>
              <w:t xml:space="preserve"> 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 Завтрак в отеле.</w:t>
            </w:r>
          </w:p>
          <w:p w14:paraId="7386BD04" w14:textId="77777777" w:rsidR="004B1ECD" w:rsidRDefault="004B1ECD" w:rsidP="00AD622C">
            <w:pPr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</w:pPr>
            <w:r w:rsidRPr="004B1ECD">
              <w:rPr>
                <w:rFonts w:ascii="Bookman Old Style" w:hAnsi="Bookman Old Style"/>
                <w:b/>
                <w:bCs/>
                <w:color w:val="FF0000"/>
                <w:sz w:val="20"/>
                <w:szCs w:val="20"/>
              </w:rPr>
              <w:t>0</w:t>
            </w:r>
            <w:r>
              <w:rPr>
                <w:rFonts w:ascii="Bookman Old Style" w:hAnsi="Bookman Old Style"/>
                <w:b/>
                <w:bCs/>
                <w:color w:val="FF0000"/>
                <w:sz w:val="20"/>
                <w:szCs w:val="20"/>
              </w:rPr>
              <w:t>7</w:t>
            </w:r>
            <w:r w:rsidRPr="004B1ECD">
              <w:rPr>
                <w:rFonts w:ascii="Bookman Old Style" w:hAnsi="Bookman Old Style"/>
                <w:b/>
                <w:bCs/>
                <w:color w:val="FF0000"/>
                <w:sz w:val="20"/>
                <w:szCs w:val="20"/>
              </w:rPr>
              <w:t>:</w:t>
            </w:r>
            <w:r>
              <w:rPr>
                <w:rFonts w:ascii="Bookman Old Style" w:hAnsi="Bookman Old Style"/>
                <w:b/>
                <w:bCs/>
                <w:color w:val="FF0000"/>
                <w:sz w:val="20"/>
                <w:szCs w:val="20"/>
              </w:rPr>
              <w:t>45</w:t>
            </w:r>
            <w:r w:rsidRPr="004B1ECD">
              <w:rPr>
                <w:rFonts w:ascii="Bookman Old Style" w:hAnsi="Bookman Old Style"/>
                <w:b/>
                <w:bCs/>
                <w:color w:val="FF0000"/>
                <w:sz w:val="20"/>
                <w:szCs w:val="20"/>
              </w:rPr>
              <w:t xml:space="preserve"> – Выписка из отеля.</w:t>
            </w:r>
            <w:r w:rsidR="00AD622C" w:rsidRPr="004B1ECD">
              <w:rPr>
                <w:rFonts w:ascii="Bookman Old Style" w:hAnsi="Bookman Old Style"/>
                <w:b/>
                <w:bCs/>
                <w:color w:val="FF0000"/>
                <w:sz w:val="20"/>
                <w:szCs w:val="20"/>
              </w:rPr>
              <w:br/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8</w:t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:00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 В холле отеля Вас ждет гид и экскурсия в город Химедзи на комфортабельном автобусе!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Город Химедзи является одним из крупнейших городов префектуры </w:t>
            </w:r>
            <w:proofErr w:type="spellStart"/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Хёго</w:t>
            </w:r>
            <w:proofErr w:type="spellEnd"/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со своим богатым культурным и историческим наследием. Его главная достопримечательность — Замок Химедзи, который Вы посетите.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09</w:t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3</w:t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0 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–</w:t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Замок Химедзи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</w:t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3</w:t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0 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–</w:t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Сады Коко-эн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.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2</w:t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3</w:t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0 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–</w:t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Обед в местном ресторане (японская кухня)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3</w:t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:30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 – </w:t>
            </w:r>
            <w:r w:rsidR="00AD622C" w:rsidRPr="00097384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  <w:t xml:space="preserve">Посещение местной </w:t>
            </w:r>
            <w:proofErr w:type="spellStart"/>
            <w:r w:rsidR="00AD622C" w:rsidRPr="00097384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  <w:t>сакеварни</w:t>
            </w:r>
            <w:proofErr w:type="spellEnd"/>
            <w:r w:rsidR="00AD622C" w:rsidRPr="00097384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  <w:t>. Дегустация Саке.</w:t>
            </w:r>
          </w:p>
          <w:p w14:paraId="630E0F46" w14:textId="77777777" w:rsidR="004B1ECD" w:rsidRDefault="004B1ECD" w:rsidP="00AD622C">
            <w:pPr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14:30 – Убытие в г. Кобе</w:t>
            </w:r>
          </w:p>
          <w:p w14:paraId="5ABC93D6" w14:textId="767FFB8A" w:rsidR="00AD622C" w:rsidRPr="009977A8" w:rsidRDefault="004B1ECD" w:rsidP="00AD622C">
            <w:pPr>
              <w:rPr>
                <w:rFonts w:ascii="Bookman Old Style" w:hAnsi="Bookman Old Style"/>
                <w:b/>
                <w:bCs/>
                <w:color w:val="010101"/>
                <w:shd w:val="clear" w:color="auto" w:fill="FFFFFF"/>
              </w:rPr>
            </w:pPr>
            <w:r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15:30 – Канатная Дорога, Смотровая площадка и Ботанический сад Кобе</w:t>
            </w:r>
            <w:r w:rsidR="00AD622C" w:rsidRPr="00097384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br/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</w:t>
            </w:r>
            <w:r w:rsidR="00B5671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7</w:t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:00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 – </w:t>
            </w:r>
            <w:r w:rsidR="00B5671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Отправление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в Осака. 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18:00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 Прибытие в отель. Свободное время</w:t>
            </w:r>
            <w:r w:rsidR="00B5671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.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*Ночь в отеле 3*** города Осака.</w:t>
            </w:r>
          </w:p>
        </w:tc>
      </w:tr>
      <w:tr w:rsidR="00BC58AF" w14:paraId="6FA02639" w14:textId="77777777" w:rsidTr="00C6298D">
        <w:tc>
          <w:tcPr>
            <w:tcW w:w="11165" w:type="dxa"/>
          </w:tcPr>
          <w:p w14:paraId="55A99531" w14:textId="62315BD9" w:rsidR="00BC58AF" w:rsidRPr="00097384" w:rsidRDefault="00BC58AF" w:rsidP="00BC58AF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День 1</w:t>
            </w:r>
            <w:r w:rsidR="00B5671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2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 w:rsidR="00B5671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05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B5671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апреля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202</w:t>
            </w:r>
            <w:r w:rsidR="00B5671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F92A0A"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–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B5671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Осака</w:t>
            </w:r>
          </w:p>
          <w:p w14:paraId="65CD4B4B" w14:textId="67BAD073" w:rsidR="009F5882" w:rsidRPr="00097384" w:rsidRDefault="00BC58AF" w:rsidP="009F5882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07:00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</w:t>
            </w:r>
            <w:r w:rsidRPr="00097384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–</w:t>
            </w:r>
            <w:r w:rsidR="00F92A0A" w:rsidRPr="00097384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 xml:space="preserve"> 10:00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Завтрак в отеле.</w:t>
            </w:r>
          </w:p>
          <w:p w14:paraId="1800BEB0" w14:textId="579B8E97" w:rsidR="00BC58AF" w:rsidRPr="00F45BE8" w:rsidRDefault="009F5882" w:rsidP="00BC58AF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2"/>
                <w:szCs w:val="22"/>
              </w:rPr>
            </w:pPr>
            <w:r w:rsidRPr="00097384">
              <w:rPr>
                <w:rFonts w:ascii="Bookman Old Style" w:hAnsi="Bookman Old Style"/>
                <w:color w:val="010101"/>
                <w:sz w:val="20"/>
                <w:szCs w:val="20"/>
                <w:highlight w:val="yellow"/>
              </w:rPr>
              <w:t>СВОБОДЫЙ ДЕНЬ В ТОКИО. ПРОГУЛКИ. ПОКУПКИ.ОТДЫХ</w:t>
            </w:r>
            <w:r w:rsidR="00BC58AF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  <w:t xml:space="preserve">Ночь в отеле города </w:t>
            </w:r>
            <w:r w:rsidR="00B5671A">
              <w:rPr>
                <w:rFonts w:ascii="Bookman Old Style" w:hAnsi="Bookman Old Style"/>
                <w:color w:val="010101"/>
                <w:sz w:val="20"/>
                <w:szCs w:val="20"/>
              </w:rPr>
              <w:t>Осака</w:t>
            </w:r>
            <w:r w:rsidR="00F45BE8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.</w:t>
            </w:r>
          </w:p>
        </w:tc>
      </w:tr>
      <w:tr w:rsidR="00BC58AF" w14:paraId="13352877" w14:textId="77777777" w:rsidTr="00C6298D">
        <w:tc>
          <w:tcPr>
            <w:tcW w:w="11165" w:type="dxa"/>
          </w:tcPr>
          <w:p w14:paraId="43DD58DF" w14:textId="49BBFD1E" w:rsidR="00BC58AF" w:rsidRPr="00097384" w:rsidRDefault="00BC58AF" w:rsidP="00BC58AF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День </w:t>
            </w:r>
            <w:r w:rsidR="00B5671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13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 w:rsidR="00B5671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06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B5671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апреля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202</w:t>
            </w:r>
            <w:r w:rsidR="00B5671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 w:rsidR="00B5671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Осака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C4191B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– Пекин-Москва</w:t>
            </w:r>
          </w:p>
          <w:p w14:paraId="1DA741F3" w14:textId="44DC023C" w:rsidR="00BC58AF" w:rsidRPr="00097384" w:rsidRDefault="00BC58AF" w:rsidP="00BC58AF">
            <w:pP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="00C4191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5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 w:rsidR="00C4191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="009F5882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– 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Завтрак </w:t>
            </w:r>
            <w:r w:rsidR="00C4191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ланч-бокс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.</w:t>
            </w:r>
          </w:p>
          <w:p w14:paraId="5153C3B9" w14:textId="77777777" w:rsidR="00032A8D" w:rsidRDefault="009F5882" w:rsidP="00BC58AF">
            <w:pP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="00C4191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5</w:t>
            </w:r>
            <w:r w:rsidR="00BC58AF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 w:rsidR="00C4191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3</w:t>
            </w:r>
            <w:r w:rsidR="00BC58AF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 – Освобождение номер</w:t>
            </w:r>
            <w:r w:rsidR="00BC6D0A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а</w:t>
            </w:r>
            <w:r w:rsidR="00BC58AF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. </w:t>
            </w:r>
          </w:p>
          <w:p w14:paraId="081E5E8B" w14:textId="2486F307" w:rsidR="008E5BB9" w:rsidRDefault="00032A8D" w:rsidP="00BC58AF">
            <w:pP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</w:pP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05:55 - </w:t>
            </w:r>
            <w:r w:rsidR="00BC58AF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Трансфер в Аэропорт </w:t>
            </w:r>
            <w:proofErr w:type="spellStart"/>
            <w:r w:rsidR="00B5671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Кансай</w:t>
            </w:r>
            <w:proofErr w:type="spellEnd"/>
            <w:r w:rsidR="00B5671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на </w:t>
            </w:r>
            <w:proofErr w:type="spellStart"/>
            <w:r w:rsidR="00B5671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шатл</w:t>
            </w:r>
            <w:proofErr w:type="spellEnd"/>
            <w:r w:rsidR="00B5671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Бас отеля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.</w:t>
            </w:r>
          </w:p>
          <w:p w14:paraId="096A669B" w14:textId="4F9A6F4F" w:rsidR="00BC58AF" w:rsidRPr="00032A8D" w:rsidRDefault="009F5882" w:rsidP="00BC58AF">
            <w:pPr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="00C4191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6</w:t>
            </w:r>
            <w:r w:rsidR="00BC58AF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 w:rsidR="00032A8D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</w:t>
            </w:r>
            <w:r w:rsidR="00DB757D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="00BC58AF"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 – Прибытие в Аэропорт. Регистрация на рейс </w:t>
            </w:r>
            <w:r w:rsidR="00C4191B" w:rsidRPr="00C4191B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  <w:t>СА</w:t>
            </w:r>
            <w:r w:rsidR="00032A8D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  <w:t>162</w:t>
            </w:r>
            <w:r w:rsidR="00BC58AF"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из г. </w:t>
            </w:r>
            <w:r w:rsidR="00032A8D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Осака</w:t>
            </w:r>
            <w:r w:rsidR="00BC58AF"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в </w:t>
            </w:r>
            <w:r w:rsidR="00C4191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Пекин (Пекин </w:t>
            </w:r>
            <w:proofErr w:type="spellStart"/>
            <w:r w:rsidR="00C4191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Кэпитал</w:t>
            </w:r>
            <w:proofErr w:type="spellEnd"/>
            <w:r w:rsidR="00C4191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C4191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Инт</w:t>
            </w:r>
            <w:proofErr w:type="spellEnd"/>
            <w:r w:rsidR="00C4191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)</w:t>
            </w:r>
            <w:r w:rsidR="00BC58AF"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(КНР)</w:t>
            </w:r>
          </w:p>
          <w:p w14:paraId="51EF09A5" w14:textId="55EC73AA" w:rsidR="00BC58AF" w:rsidRDefault="00C4191B" w:rsidP="00BC58AF">
            <w:pPr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</w:pPr>
            <w:r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="00032A8D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>9</w:t>
            </w:r>
            <w:r w:rsidR="00BC58AF" w:rsidRPr="00097384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>:</w:t>
            </w:r>
            <w:r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="00032A8D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>5</w:t>
            </w:r>
            <w:r w:rsidR="00BC58AF" w:rsidRPr="00097384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 xml:space="preserve"> – Убытие в г. </w:t>
            </w:r>
            <w:r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>Пекин</w:t>
            </w:r>
            <w:r w:rsidR="00BC58AF" w:rsidRPr="00097384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 xml:space="preserve"> рейсом </w:t>
            </w:r>
            <w:r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>СА1</w:t>
            </w:r>
            <w:r w:rsidR="00032A8D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>62</w:t>
            </w:r>
            <w:r w:rsidR="00BC58AF" w:rsidRPr="00097384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 xml:space="preserve"> АК </w:t>
            </w:r>
            <w:r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  <w:lang w:val="en-US"/>
              </w:rPr>
              <w:t>Air</w:t>
            </w:r>
            <w:r w:rsidR="00BC58AF" w:rsidRPr="00097384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 xml:space="preserve"> </w:t>
            </w:r>
            <w:r w:rsidR="00BC58AF" w:rsidRPr="00097384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  <w:lang w:val="en-US"/>
              </w:rPr>
              <w:t>China</w:t>
            </w:r>
            <w:r w:rsidR="00032A8D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 xml:space="preserve"> </w:t>
            </w:r>
            <w:r w:rsidR="00956C56" w:rsidRPr="00B51208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 xml:space="preserve">(время </w:t>
            </w:r>
            <w:r w:rsidR="00956C56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>полета</w:t>
            </w:r>
            <w:r w:rsidR="00956C56" w:rsidRPr="00B51208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 xml:space="preserve"> </w:t>
            </w:r>
            <w:r w:rsidR="00956C56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>3</w:t>
            </w:r>
            <w:r w:rsidR="00956C56" w:rsidRPr="00B51208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 xml:space="preserve"> час</w:t>
            </w:r>
            <w:r w:rsidR="00956C56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>а</w:t>
            </w:r>
            <w:r w:rsidR="00956C56" w:rsidRPr="00B51208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 xml:space="preserve"> 20 минут)</w:t>
            </w:r>
          </w:p>
          <w:p w14:paraId="3457C6B0" w14:textId="7D7FA7C6" w:rsidR="00032A8D" w:rsidRDefault="00032A8D" w:rsidP="00BC58AF">
            <w:pPr>
              <w:rPr>
                <w:rFonts w:ascii="Bookman Old Style" w:hAnsi="Bookman Old Style"/>
                <w:bCs/>
                <w:color w:val="010101"/>
                <w:sz w:val="20"/>
                <w:szCs w:val="20"/>
                <w:shd w:val="clear" w:color="auto" w:fill="FFFFFF"/>
              </w:rPr>
            </w:pPr>
            <w:r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 xml:space="preserve">11:25 – Прибытие в г. Пекин Аэропорт </w:t>
            </w:r>
            <w:r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  <w:lang w:val="en-US"/>
              </w:rPr>
              <w:t>Beijing</w:t>
            </w:r>
            <w:r w:rsidRPr="00032A8D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 xml:space="preserve">. </w:t>
            </w:r>
            <w:r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 xml:space="preserve">Ожидание стыковочного рейса до г. Москва </w:t>
            </w:r>
            <w:r w:rsidRPr="00032A8D">
              <w:rPr>
                <w:rFonts w:ascii="Bookman Old Style" w:hAnsi="Bookman Old Style"/>
                <w:bCs/>
                <w:color w:val="010101"/>
                <w:sz w:val="20"/>
                <w:szCs w:val="20"/>
                <w:highlight w:val="yellow"/>
                <w:shd w:val="clear" w:color="auto" w:fill="FFFFFF"/>
              </w:rPr>
              <w:t>(время стыковки 2 часа 35 минут)</w:t>
            </w:r>
          </w:p>
          <w:p w14:paraId="25544B5F" w14:textId="43295B67" w:rsidR="00032A8D" w:rsidRDefault="00032A8D" w:rsidP="00BC58AF">
            <w:pPr>
              <w:rPr>
                <w:color w:val="010101"/>
                <w:shd w:val="clear" w:color="auto" w:fill="FFFFFF"/>
              </w:rPr>
            </w:pPr>
            <w:r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</w:t>
            </w:r>
            <w:r w:rsidRPr="00032A8D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4:00 – Убытие из г. Пекин Аэропорт </w:t>
            </w:r>
            <w:r w:rsidRPr="00032A8D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  <w:lang w:val="en-US"/>
              </w:rPr>
              <w:t>Beijing</w:t>
            </w:r>
            <w:r w:rsidRPr="00032A8D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рейсом </w:t>
            </w:r>
            <w:r w:rsidRPr="00B51208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  <w:t>СА-909</w:t>
            </w:r>
            <w:r w:rsidR="00B51208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</w:t>
            </w:r>
            <w:r w:rsidR="00B51208" w:rsidRPr="00B51208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 xml:space="preserve">(время </w:t>
            </w:r>
            <w:r w:rsidR="00B51208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>полета</w:t>
            </w:r>
            <w:r w:rsidR="00B51208" w:rsidRPr="00B51208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 xml:space="preserve"> 8 часов 20 минут)</w:t>
            </w:r>
            <w:r w:rsidRPr="00032A8D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в г. Москва Аэропорт Шереметьево.</w:t>
            </w:r>
          </w:p>
          <w:p w14:paraId="749E2631" w14:textId="317BBEB7" w:rsidR="00032A8D" w:rsidRPr="00032A8D" w:rsidRDefault="00032A8D" w:rsidP="00BC58AF">
            <w:pPr>
              <w:rPr>
                <w:rFonts w:ascii="Bookman Old Style" w:hAnsi="Bookman Old Style"/>
                <w:bCs/>
                <w:color w:val="010101"/>
                <w:sz w:val="20"/>
                <w:szCs w:val="20"/>
                <w:shd w:val="clear" w:color="auto" w:fill="FFFFFF"/>
              </w:rPr>
            </w:pPr>
            <w:r>
              <w:rPr>
                <w:rFonts w:ascii="Bookman Old Style" w:hAnsi="Bookman Old Style"/>
                <w:bCs/>
                <w:color w:val="010101"/>
                <w:sz w:val="20"/>
                <w:szCs w:val="20"/>
                <w:shd w:val="clear" w:color="auto" w:fill="FFFFFF"/>
              </w:rPr>
              <w:t>17:20 – Прибытие в г. Москва Аэропорт Шереметьево</w:t>
            </w:r>
          </w:p>
          <w:p w14:paraId="5A51E7C4" w14:textId="0BBA19E2" w:rsidR="00032A8D" w:rsidRPr="00032A8D" w:rsidRDefault="00C4191B" w:rsidP="00C4191B">
            <w:pPr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sz w:val="20"/>
                <w:szCs w:val="20"/>
              </w:rPr>
              <w:t>Окончание тура.</w:t>
            </w:r>
          </w:p>
        </w:tc>
      </w:tr>
    </w:tbl>
    <w:p w14:paraId="23AF1A10" w14:textId="77777777" w:rsidR="00546037" w:rsidRDefault="00546037" w:rsidP="00DD5AE3">
      <w:pPr>
        <w:spacing w:after="0" w:line="240" w:lineRule="auto"/>
        <w:rPr>
          <w:rFonts w:ascii="Times New Roman" w:eastAsia="MS Mincho" w:hAnsi="Times New Roman" w:cs="Times New Roman"/>
          <w:b/>
          <w:sz w:val="18"/>
          <w:szCs w:val="18"/>
          <w:highlight w:val="yellow"/>
          <w:lang w:eastAsia="ru-RU"/>
        </w:rPr>
      </w:pPr>
    </w:p>
    <w:p w14:paraId="5AEE2D1D" w14:textId="165706DD" w:rsidR="00DD5AE3" w:rsidRPr="00DD5AE3" w:rsidRDefault="00DD5AE3" w:rsidP="00DD5AE3">
      <w:pPr>
        <w:spacing w:after="0" w:line="240" w:lineRule="auto"/>
        <w:rPr>
          <w:rFonts w:ascii="Times New Roman" w:eastAsia="MS Mincho" w:hAnsi="Times New Roman" w:cs="Times New Roman"/>
          <w:b/>
          <w:sz w:val="18"/>
          <w:szCs w:val="18"/>
          <w:lang w:eastAsia="ru-RU"/>
        </w:rPr>
      </w:pPr>
      <w:r w:rsidRPr="00DD5AE3">
        <w:rPr>
          <w:rFonts w:ascii="Times New Roman" w:eastAsia="MS Mincho" w:hAnsi="Times New Roman" w:cs="Times New Roman"/>
          <w:b/>
          <w:sz w:val="18"/>
          <w:szCs w:val="18"/>
          <w:highlight w:val="yellow"/>
          <w:lang w:eastAsia="ru-RU"/>
        </w:rPr>
        <w:t>ВАЖНО: последовательность проведения экскурсий может меняться по дням</w:t>
      </w:r>
      <w:r w:rsidRPr="00DD5AE3">
        <w:rPr>
          <w:rFonts w:ascii="Times New Roman" w:eastAsia="MS Mincho" w:hAnsi="Times New Roman" w:cs="Times New Roman"/>
          <w:b/>
          <w:sz w:val="18"/>
          <w:szCs w:val="18"/>
          <w:lang w:eastAsia="ru-RU"/>
        </w:rPr>
        <w:t xml:space="preserve"> </w:t>
      </w:r>
    </w:p>
    <w:p w14:paraId="7E45AA51" w14:textId="77777777" w:rsidR="00DD5AE3" w:rsidRPr="00DD5AE3" w:rsidRDefault="00DD5AE3" w:rsidP="00DD5AE3">
      <w:pPr>
        <w:spacing w:after="0" w:line="240" w:lineRule="auto"/>
        <w:rPr>
          <w:rFonts w:ascii="Times New Roman" w:eastAsia="MS Mincho" w:hAnsi="Times New Roman" w:cs="Times New Roman"/>
          <w:b/>
          <w:color w:val="FF0000"/>
          <w:sz w:val="18"/>
          <w:szCs w:val="18"/>
          <w:lang w:eastAsia="ru-RU"/>
        </w:rPr>
      </w:pPr>
      <w:r w:rsidRPr="00DD5AE3">
        <w:rPr>
          <w:rFonts w:ascii="Times New Roman" w:eastAsia="MS Mincho" w:hAnsi="Times New Roman" w:cs="Times New Roman"/>
          <w:b/>
          <w:color w:val="FF0000"/>
          <w:sz w:val="18"/>
          <w:szCs w:val="18"/>
          <w:lang w:eastAsia="ru-RU"/>
        </w:rPr>
        <w:t>В случае отказа от посещения какого-либо туристического объекта во время экскурсионного тура, стоимость не возвращается</w:t>
      </w:r>
    </w:p>
    <w:p w14:paraId="51A3DE22" w14:textId="1C24C681" w:rsidR="00DD5AE3" w:rsidRDefault="00DD5AE3" w:rsidP="00DD5AE3">
      <w:pPr>
        <w:spacing w:after="0" w:line="240" w:lineRule="auto"/>
        <w:rPr>
          <w:rFonts w:ascii="Times New Roman" w:eastAsia="MS Mincho" w:hAnsi="Times New Roman" w:cs="Times New Roman"/>
          <w:b/>
          <w:sz w:val="18"/>
          <w:szCs w:val="18"/>
          <w:lang w:eastAsia="ru-RU"/>
        </w:rPr>
      </w:pPr>
      <w:r w:rsidRPr="00DD5AE3">
        <w:rPr>
          <w:rFonts w:ascii="Times New Roman" w:eastAsia="MS Mincho" w:hAnsi="Times New Roman" w:cs="Times New Roman"/>
          <w:b/>
          <w:sz w:val="18"/>
          <w:szCs w:val="18"/>
          <w:lang w:eastAsia="ru-RU"/>
        </w:rPr>
        <w:t>Заселение в отель по групповому ваучеру на размещение при предъявлени</w:t>
      </w:r>
      <w:r w:rsidR="00B208AB">
        <w:rPr>
          <w:rFonts w:ascii="Times New Roman" w:eastAsia="MS Mincho" w:hAnsi="Times New Roman" w:cs="Times New Roman"/>
          <w:b/>
          <w:sz w:val="18"/>
          <w:szCs w:val="18"/>
          <w:lang w:eastAsia="ru-RU"/>
        </w:rPr>
        <w:t>и</w:t>
      </w:r>
      <w:r w:rsidRPr="00DD5AE3">
        <w:rPr>
          <w:rFonts w:ascii="Times New Roman" w:eastAsia="MS Mincho" w:hAnsi="Times New Roman" w:cs="Times New Roman"/>
          <w:b/>
          <w:sz w:val="18"/>
          <w:szCs w:val="18"/>
          <w:lang w:eastAsia="ru-RU"/>
        </w:rPr>
        <w:t xml:space="preserve"> </w:t>
      </w:r>
      <w:proofErr w:type="spellStart"/>
      <w:r w:rsidRPr="00DD5AE3">
        <w:rPr>
          <w:rFonts w:ascii="Times New Roman" w:eastAsia="MS Mincho" w:hAnsi="Times New Roman" w:cs="Times New Roman"/>
          <w:b/>
          <w:sz w:val="18"/>
          <w:szCs w:val="18"/>
          <w:lang w:eastAsia="ru-RU"/>
        </w:rPr>
        <w:t>загран</w:t>
      </w:r>
      <w:proofErr w:type="spellEnd"/>
      <w:r w:rsidRPr="00DD5AE3">
        <w:rPr>
          <w:rFonts w:ascii="Times New Roman" w:eastAsia="MS Mincho" w:hAnsi="Times New Roman" w:cs="Times New Roman"/>
          <w:b/>
          <w:sz w:val="18"/>
          <w:szCs w:val="18"/>
          <w:lang w:eastAsia="ru-RU"/>
        </w:rPr>
        <w:t xml:space="preserve"> паспорта.</w:t>
      </w:r>
    </w:p>
    <w:p w14:paraId="49DFF67D" w14:textId="7253B6CA" w:rsidR="00587C0B" w:rsidRPr="00FA0BBA" w:rsidRDefault="00587C0B" w:rsidP="00587C0B">
      <w:pPr>
        <w:shd w:val="clear" w:color="auto" w:fill="FFFFFF"/>
        <w:spacing w:after="0"/>
        <w:rPr>
          <w:rFonts w:ascii="Bookman Old Style" w:eastAsia="Times New Roman" w:hAnsi="Bookman Old Style" w:cs="Times New Roman"/>
          <w:color w:val="FF0000"/>
          <w:lang w:eastAsia="ja-JP"/>
        </w:rPr>
      </w:pPr>
      <w:r w:rsidRPr="00D46B9C">
        <w:rPr>
          <w:rFonts w:ascii="Bookman Old Style" w:eastAsia="Times New Roman" w:hAnsi="Bookman Old Style" w:cs="Times New Roman"/>
          <w:b/>
          <w:bCs/>
          <w:color w:val="FF0000"/>
          <w:lang w:eastAsia="ja-JP"/>
        </w:rPr>
        <w:t>Внимание!</w:t>
      </w:r>
      <w:r w:rsidRPr="00D46B9C">
        <w:rPr>
          <w:rFonts w:ascii="Bookman Old Style" w:eastAsia="Times New Roman" w:hAnsi="Bookman Old Style" w:cs="Times New Roman"/>
          <w:color w:val="FF0000"/>
          <w:lang w:eastAsia="ja-JP"/>
        </w:rPr>
        <w:t xml:space="preserve"> Размещение в </w:t>
      </w:r>
      <w:proofErr w:type="spellStart"/>
      <w:r w:rsidRPr="00D46B9C">
        <w:rPr>
          <w:rFonts w:ascii="Bookman Old Style" w:eastAsia="Times New Roman" w:hAnsi="Bookman Old Style" w:cs="Times New Roman"/>
          <w:color w:val="FF0000"/>
          <w:lang w:eastAsia="ja-JP"/>
        </w:rPr>
        <w:t>рёкане</w:t>
      </w:r>
      <w:proofErr w:type="spellEnd"/>
      <w:r w:rsidRPr="00D46B9C">
        <w:rPr>
          <w:rFonts w:ascii="Bookman Old Style" w:eastAsia="Times New Roman" w:hAnsi="Bookman Old Style" w:cs="Times New Roman"/>
          <w:color w:val="FF0000"/>
          <w:lang w:eastAsia="ja-JP"/>
        </w:rPr>
        <w:t xml:space="preserve"> возможно только в двухместных номерах.</w:t>
      </w:r>
      <w:r>
        <w:rPr>
          <w:rFonts w:ascii="Bookman Old Style" w:eastAsia="Times New Roman" w:hAnsi="Bookman Old Style" w:cs="Times New Roman"/>
          <w:color w:val="FF0000"/>
          <w:lang w:eastAsia="ja-JP"/>
        </w:rPr>
        <w:t xml:space="preserve"> </w:t>
      </w:r>
    </w:p>
    <w:p w14:paraId="4748F3E0" w14:textId="77777777" w:rsidR="00770918" w:rsidRDefault="008A542C" w:rsidP="008A542C">
      <w:pPr>
        <w:spacing w:after="0" w:line="240" w:lineRule="auto"/>
        <w:rPr>
          <w:rFonts w:ascii="Bookman Old Style" w:eastAsia="Times New Roman" w:hAnsi="Bookman Old Style" w:cs="Times New Roman"/>
          <w:b/>
          <w:bCs/>
          <w:color w:val="010101"/>
          <w:sz w:val="20"/>
          <w:szCs w:val="20"/>
          <w:lang w:eastAsia="ja-JP"/>
        </w:rPr>
      </w:pPr>
      <w:r w:rsidRPr="00533D3C">
        <w:rPr>
          <w:rFonts w:ascii="Bookman Old Style" w:eastAsia="Times New Roman" w:hAnsi="Bookman Old Style" w:cs="Times New Roman"/>
          <w:b/>
          <w:bCs/>
          <w:color w:val="010101"/>
          <w:sz w:val="20"/>
          <w:szCs w:val="20"/>
          <w:lang w:eastAsia="ja-JP"/>
        </w:rPr>
        <w:t>В стоимость тура включено:</w:t>
      </w:r>
    </w:p>
    <w:p w14:paraId="07E762FD" w14:textId="7CE3788A" w:rsidR="00C4314A" w:rsidRDefault="00770918" w:rsidP="008A542C">
      <w:pPr>
        <w:spacing w:after="0" w:line="240" w:lineRule="auto"/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</w:pPr>
      <w:r w:rsidRPr="00770918">
        <w:rPr>
          <w:rFonts w:ascii="Bookman Old Style" w:eastAsia="Times New Roman" w:hAnsi="Bookman Old Style" w:cs="Times New Roman"/>
          <w:color w:val="010101"/>
          <w:sz w:val="19"/>
          <w:szCs w:val="19"/>
          <w:highlight w:val="yellow"/>
          <w:lang w:eastAsia="ja-JP"/>
        </w:rPr>
        <w:t xml:space="preserve">- Авиабилет Эконом класса с багажом Москва-Пекин-Токио-Осака-Пекин-Москва АК </w:t>
      </w:r>
      <w:r w:rsidRPr="00770918">
        <w:rPr>
          <w:rFonts w:ascii="Bookman Old Style" w:eastAsia="Times New Roman" w:hAnsi="Bookman Old Style" w:cs="Times New Roman"/>
          <w:color w:val="010101"/>
          <w:sz w:val="19"/>
          <w:szCs w:val="19"/>
          <w:highlight w:val="yellow"/>
          <w:lang w:val="en-US" w:eastAsia="ja-JP"/>
        </w:rPr>
        <w:t>Air</w:t>
      </w:r>
      <w:r w:rsidRPr="00770918">
        <w:rPr>
          <w:rFonts w:ascii="Bookman Old Style" w:eastAsia="Times New Roman" w:hAnsi="Bookman Old Style" w:cs="Times New Roman"/>
          <w:color w:val="010101"/>
          <w:sz w:val="19"/>
          <w:szCs w:val="19"/>
          <w:highlight w:val="yellow"/>
          <w:lang w:eastAsia="ja-JP"/>
        </w:rPr>
        <w:t xml:space="preserve"> </w:t>
      </w:r>
      <w:r w:rsidRPr="00770918">
        <w:rPr>
          <w:rFonts w:ascii="Bookman Old Style" w:eastAsia="Times New Roman" w:hAnsi="Bookman Old Style" w:cs="Times New Roman"/>
          <w:color w:val="010101"/>
          <w:sz w:val="19"/>
          <w:szCs w:val="19"/>
          <w:highlight w:val="yellow"/>
          <w:lang w:val="en-US" w:eastAsia="ja-JP"/>
        </w:rPr>
        <w:t>China</w:t>
      </w:r>
      <w:r w:rsidRPr="00770918">
        <w:rPr>
          <w:rFonts w:ascii="Bookman Old Style" w:eastAsia="Times New Roman" w:hAnsi="Bookman Old Style" w:cs="Times New Roman"/>
          <w:color w:val="010101"/>
          <w:sz w:val="19"/>
          <w:szCs w:val="19"/>
          <w:highlight w:val="yellow"/>
          <w:lang w:eastAsia="ja-JP"/>
        </w:rPr>
        <w:t xml:space="preserve"> (2*23 кг + 7 кг)</w:t>
      </w:r>
      <w:r w:rsidR="008A542C" w:rsidRPr="00770918">
        <w:rPr>
          <w:rFonts w:ascii="Bookman Old Style" w:eastAsia="Times New Roman" w:hAnsi="Bookman Old Style" w:cs="Times New Roman"/>
          <w:color w:val="010101"/>
          <w:sz w:val="19"/>
          <w:szCs w:val="19"/>
          <w:lang w:eastAsia="ja-JP"/>
        </w:rPr>
        <w:br/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– Проживание в отелях 3***, городов Токио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, Киото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 и Осака, в двухместных или одноместных номерах с завтраком, и одна ночь в </w:t>
      </w:r>
      <w:proofErr w:type="spellStart"/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рекане</w:t>
      </w:r>
      <w:proofErr w:type="spellEnd"/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 4**** города Хаконе в двухместных номерах, </w:t>
      </w:r>
      <w:r w:rsidR="008A542C" w:rsidRPr="00533D3C">
        <w:rPr>
          <w:rFonts w:ascii="Bookman Old Style" w:eastAsia="Times New Roman" w:hAnsi="Bookman Old Style" w:cs="Times New Roman"/>
          <w:b/>
          <w:bCs/>
          <w:color w:val="FF0000"/>
          <w:sz w:val="20"/>
          <w:szCs w:val="20"/>
          <w:lang w:eastAsia="ja-JP"/>
        </w:rPr>
        <w:t>(только двухместное размещение)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, с ужином и завтраком;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 xml:space="preserve">– 3 трансфера </w:t>
      </w:r>
      <w:r w:rsidR="00533D3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Аэропорт-Отель г. Токио с гидом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26</w:t>
      </w:r>
      <w:r w:rsidR="00533D3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03</w:t>
      </w:r>
      <w:r w:rsidR="00533D3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/ 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ЖД Вокзал </w:t>
      </w:r>
      <w:r w:rsidR="00533D3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-Отель г.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Киото</w:t>
      </w:r>
      <w:r w:rsidR="00533D3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 с гидом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31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03/ </w:t>
      </w:r>
      <w:r w:rsidR="00533D3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Отель г.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Осака – Аэропорт </w:t>
      </w:r>
      <w:proofErr w:type="spellStart"/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Кансай</w:t>
      </w:r>
      <w:proofErr w:type="spellEnd"/>
      <w:r w:rsidR="00533D3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 на </w:t>
      </w:r>
      <w:proofErr w:type="spellStart"/>
      <w:r w:rsidR="00533D3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шатл</w:t>
      </w:r>
      <w:proofErr w:type="spellEnd"/>
      <w:r w:rsidR="00533D3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 Басс с сопровождающим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06.04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 xml:space="preserve">– 9 экскурсий с русскоговорящим гидом на арендованном автобусе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27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03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28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03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29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03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30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03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31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03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902291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1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04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902291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2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04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03.04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 и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04.04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;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 xml:space="preserve">– 9 обедов во время экскурсий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27</w:t>
      </w:r>
      <w:r w:rsidR="00032A8D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03</w:t>
      </w:r>
      <w:r w:rsidR="00032A8D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28</w:t>
      </w:r>
      <w:r w:rsidR="00032A8D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03</w:t>
      </w:r>
      <w:r w:rsidR="00032A8D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29</w:t>
      </w:r>
      <w:r w:rsidR="00032A8D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03</w:t>
      </w:r>
      <w:r w:rsidR="00032A8D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30</w:t>
      </w:r>
      <w:r w:rsidR="00032A8D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03</w:t>
      </w:r>
      <w:r w:rsidR="00032A8D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31</w:t>
      </w:r>
      <w:r w:rsidR="00032A8D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03</w:t>
      </w:r>
      <w:r w:rsidR="00032A8D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01</w:t>
      </w:r>
      <w:r w:rsidR="00032A8D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04</w:t>
      </w:r>
      <w:r w:rsidR="00032A8D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02</w:t>
      </w:r>
      <w:r w:rsidR="00032A8D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04</w:t>
      </w:r>
      <w:r w:rsidR="00032A8D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03.04</w:t>
      </w:r>
      <w:r w:rsidR="00032A8D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 и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04.04</w:t>
      </w:r>
      <w:r w:rsidR="00032A8D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;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 xml:space="preserve">– 1 ужин во время экскурсии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30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03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;</w:t>
      </w:r>
    </w:p>
    <w:p w14:paraId="1A6C99DA" w14:textId="393D9B3E" w:rsidR="00C4314A" w:rsidRDefault="00C4314A" w:rsidP="008A542C">
      <w:pPr>
        <w:spacing w:after="0" w:line="240" w:lineRule="auto"/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</w:pPr>
      <w:r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- ЖД билеты на скоростной поезд синкансэн: г. Хаконе ЖД Вокзал Одавара – г. Киото ЖД Вокзал</w:t>
      </w:r>
      <w:r w:rsidR="002B7AA7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 31.03</w:t>
      </w:r>
    </w:p>
    <w:p w14:paraId="4982B7B2" w14:textId="77777777" w:rsidR="00C4314A" w:rsidRDefault="00C4314A" w:rsidP="008A542C">
      <w:pPr>
        <w:spacing w:after="0" w:line="240" w:lineRule="auto"/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</w:pPr>
      <w:r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- Оформление визы в Японию.</w:t>
      </w:r>
    </w:p>
    <w:p w14:paraId="7F2DCA59" w14:textId="1E1389DF" w:rsidR="00DA621C" w:rsidRPr="00533D3C" w:rsidRDefault="00C4314A" w:rsidP="00DA621C">
      <w:pPr>
        <w:spacing w:after="0" w:line="240" w:lineRule="auto"/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</w:pPr>
      <w:r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- Медицинская страховка.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</w:r>
      <w:r w:rsidR="00DA621C" w:rsidRPr="00533D3C">
        <w:rPr>
          <w:rFonts w:ascii="Bookman Old Style" w:eastAsia="Times New Roman" w:hAnsi="Bookman Old Style" w:cs="Times New Roman"/>
          <w:b/>
          <w:bCs/>
          <w:color w:val="010101"/>
          <w:sz w:val="20"/>
          <w:szCs w:val="20"/>
          <w:lang w:eastAsia="ja-JP"/>
        </w:rPr>
        <w:t>Оплачивается дополнительно:</w:t>
      </w:r>
      <w:r w:rsidR="00DA621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</w:r>
      <w:r w:rsidR="00DA621C" w:rsidRPr="00533D3C">
        <w:rPr>
          <w:rFonts w:ascii="Bookman Old Style" w:eastAsia="Times New Roman" w:hAnsi="Bookman Old Style" w:cs="Times New Roman"/>
          <w:color w:val="FF0000"/>
          <w:sz w:val="20"/>
          <w:szCs w:val="20"/>
          <w:lang w:eastAsia="ja-JP"/>
        </w:rPr>
        <w:t>– </w:t>
      </w:r>
      <w:r w:rsidR="00DA621C" w:rsidRPr="00533D3C">
        <w:rPr>
          <w:rFonts w:ascii="Bookman Old Style" w:eastAsia="Times New Roman" w:hAnsi="Bookman Old Style" w:cs="Times New Roman"/>
          <w:b/>
          <w:bCs/>
          <w:color w:val="FF0000"/>
          <w:sz w:val="20"/>
          <w:szCs w:val="20"/>
          <w:lang w:eastAsia="ja-JP"/>
        </w:rPr>
        <w:t xml:space="preserve">Обязательная оплата за входные билеты на экскурсионные объекты по программе оплачивается по прибытию в Токио – </w:t>
      </w:r>
      <w:r w:rsidR="00FA0BBA">
        <w:rPr>
          <w:rFonts w:ascii="Bookman Old Style" w:eastAsia="Times New Roman" w:hAnsi="Bookman Old Style" w:cs="Times New Roman"/>
          <w:b/>
          <w:bCs/>
          <w:color w:val="FF0000"/>
          <w:sz w:val="20"/>
          <w:szCs w:val="20"/>
          <w:lang w:eastAsia="ja-JP"/>
        </w:rPr>
        <w:t>40</w:t>
      </w:r>
      <w:r w:rsidR="00DA621C" w:rsidRPr="00533D3C">
        <w:rPr>
          <w:rFonts w:ascii="Bookman Old Style" w:eastAsia="Times New Roman" w:hAnsi="Bookman Old Style" w:cs="Times New Roman"/>
          <w:b/>
          <w:bCs/>
          <w:color w:val="FF0000"/>
          <w:sz w:val="20"/>
          <w:szCs w:val="20"/>
          <w:lang w:eastAsia="ja-JP"/>
        </w:rPr>
        <w:t xml:space="preserve"> 000 японских йен.</w:t>
      </w:r>
      <w:r w:rsidR="00B57106">
        <w:rPr>
          <w:rFonts w:ascii="Bookman Old Style" w:eastAsia="Times New Roman" w:hAnsi="Bookman Old Style" w:cs="Times New Roman"/>
          <w:b/>
          <w:bCs/>
          <w:color w:val="FF0000"/>
          <w:sz w:val="20"/>
          <w:szCs w:val="20"/>
          <w:lang w:eastAsia="ja-JP"/>
        </w:rPr>
        <w:t xml:space="preserve"> (ориентировочно 24.000,00 рублей)</w:t>
      </w:r>
      <w:r w:rsidR="00DA621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>– Повышающие коэффициенты страховой компании за медицинскую страховку по возрасту:</w:t>
      </w:r>
      <w:r w:rsidR="00DA621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>для лиц от 53 до 63 лет – тарифная ставка увеличивается, доплата за медицинскую страховку 1 000 руб.;</w:t>
      </w:r>
      <w:r w:rsidR="00DA621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>для лиц от 64 до 79 лет – тарифная ставка увеличивается, доплата за медицинскую страховку 2 000 руб.;</w:t>
      </w:r>
      <w:r w:rsidR="00DA621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>для лиц от 80 лет- тарифная ставка увеличивается, доплата за медицинскую страховку 5 500 руб.</w:t>
      </w:r>
    </w:p>
    <w:p w14:paraId="038639F3" w14:textId="77777777" w:rsidR="008A542C" w:rsidRPr="00533D3C" w:rsidRDefault="008A542C" w:rsidP="008A542C">
      <w:pPr>
        <w:spacing w:after="0" w:line="240" w:lineRule="auto"/>
        <w:rPr>
          <w:rFonts w:ascii="Bookman Old Style" w:eastAsia="Times New Roman" w:hAnsi="Bookman Old Style" w:cs="Times New Roman"/>
          <w:b/>
          <w:bCs/>
          <w:color w:val="010101"/>
          <w:sz w:val="20"/>
          <w:szCs w:val="20"/>
          <w:lang w:eastAsia="ja-JP"/>
        </w:rPr>
      </w:pPr>
    </w:p>
    <w:p w14:paraId="4F69D5D3" w14:textId="77777777" w:rsidR="008A542C" w:rsidRPr="00533D3C" w:rsidRDefault="008A542C" w:rsidP="008A542C">
      <w:pPr>
        <w:spacing w:after="0" w:line="240" w:lineRule="auto"/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</w:pPr>
      <w:r w:rsidRPr="00533D3C">
        <w:rPr>
          <w:rFonts w:ascii="Bookman Old Style" w:eastAsia="Times New Roman" w:hAnsi="Bookman Old Style" w:cs="Times New Roman"/>
          <w:b/>
          <w:bCs/>
          <w:color w:val="010101"/>
          <w:sz w:val="20"/>
          <w:szCs w:val="20"/>
          <w:lang w:eastAsia="ja-JP"/>
        </w:rPr>
        <w:lastRenderedPageBreak/>
        <w:t>В стоимость тура не входит:</w:t>
      </w:r>
      <w:r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>– услуги, питание и напитки не указанное программе;</w:t>
      </w:r>
      <w:r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>– расходы личного характера.</w:t>
      </w:r>
    </w:p>
    <w:p w14:paraId="122C6CE6" w14:textId="77777777" w:rsidR="008A542C" w:rsidRPr="00D46B9C" w:rsidRDefault="008A542C" w:rsidP="00D46B9C">
      <w:pPr>
        <w:shd w:val="clear" w:color="auto" w:fill="FFFFFF"/>
        <w:rPr>
          <w:rFonts w:ascii="Bookman Old Style" w:eastAsia="Times New Roman" w:hAnsi="Bookman Old Style" w:cs="Times New Roman"/>
          <w:color w:val="010101"/>
          <w:lang w:eastAsia="ja-JP"/>
        </w:rPr>
      </w:pPr>
    </w:p>
    <w:sectPr w:rsidR="008A542C" w:rsidRPr="00D46B9C" w:rsidSect="00D02EB5">
      <w:pgSz w:w="11906" w:h="16838"/>
      <w:pgMar w:top="340" w:right="340" w:bottom="340" w:left="340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966B62"/>
    <w:multiLevelType w:val="hybridMultilevel"/>
    <w:tmpl w:val="0124FCA2"/>
    <w:lvl w:ilvl="0" w:tplc="F572976E">
      <w:start w:val="4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9C3B45"/>
    <w:multiLevelType w:val="multilevel"/>
    <w:tmpl w:val="0EC2A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52D5"/>
    <w:rsid w:val="00007323"/>
    <w:rsid w:val="00017540"/>
    <w:rsid w:val="00027C26"/>
    <w:rsid w:val="00032A8D"/>
    <w:rsid w:val="0003553D"/>
    <w:rsid w:val="0004029D"/>
    <w:rsid w:val="000529B9"/>
    <w:rsid w:val="00052D32"/>
    <w:rsid w:val="0005337A"/>
    <w:rsid w:val="0007288B"/>
    <w:rsid w:val="00097384"/>
    <w:rsid w:val="000B3819"/>
    <w:rsid w:val="000C7F91"/>
    <w:rsid w:val="000E0E5F"/>
    <w:rsid w:val="000E335E"/>
    <w:rsid w:val="00115562"/>
    <w:rsid w:val="00120BA0"/>
    <w:rsid w:val="00145E0F"/>
    <w:rsid w:val="0016205F"/>
    <w:rsid w:val="001652AF"/>
    <w:rsid w:val="001911CF"/>
    <w:rsid w:val="001A3E64"/>
    <w:rsid w:val="001B1C2B"/>
    <w:rsid w:val="001C3609"/>
    <w:rsid w:val="001C7EE2"/>
    <w:rsid w:val="001D0D25"/>
    <w:rsid w:val="001E318E"/>
    <w:rsid w:val="002111C9"/>
    <w:rsid w:val="002238A2"/>
    <w:rsid w:val="00226271"/>
    <w:rsid w:val="00236C77"/>
    <w:rsid w:val="00246A0B"/>
    <w:rsid w:val="00250868"/>
    <w:rsid w:val="0026527D"/>
    <w:rsid w:val="002702DB"/>
    <w:rsid w:val="00273F3E"/>
    <w:rsid w:val="002A12F2"/>
    <w:rsid w:val="002B1F19"/>
    <w:rsid w:val="002B7AA7"/>
    <w:rsid w:val="002C7865"/>
    <w:rsid w:val="002D1E09"/>
    <w:rsid w:val="002D2AC1"/>
    <w:rsid w:val="002D6868"/>
    <w:rsid w:val="002E5577"/>
    <w:rsid w:val="002F4B60"/>
    <w:rsid w:val="00316761"/>
    <w:rsid w:val="00322CEB"/>
    <w:rsid w:val="00324332"/>
    <w:rsid w:val="00326690"/>
    <w:rsid w:val="003616C4"/>
    <w:rsid w:val="00361C8B"/>
    <w:rsid w:val="00366AD0"/>
    <w:rsid w:val="00377B04"/>
    <w:rsid w:val="003A027F"/>
    <w:rsid w:val="003B27B4"/>
    <w:rsid w:val="003C2F39"/>
    <w:rsid w:val="003D37B7"/>
    <w:rsid w:val="003D7898"/>
    <w:rsid w:val="00403043"/>
    <w:rsid w:val="004174FC"/>
    <w:rsid w:val="00433BCE"/>
    <w:rsid w:val="00461AB8"/>
    <w:rsid w:val="004757FD"/>
    <w:rsid w:val="00475C3A"/>
    <w:rsid w:val="004B1ECD"/>
    <w:rsid w:val="004E62B1"/>
    <w:rsid w:val="0050211E"/>
    <w:rsid w:val="005034CB"/>
    <w:rsid w:val="0051697A"/>
    <w:rsid w:val="00521CBF"/>
    <w:rsid w:val="00533D3C"/>
    <w:rsid w:val="005439C4"/>
    <w:rsid w:val="00546037"/>
    <w:rsid w:val="00557874"/>
    <w:rsid w:val="005666E1"/>
    <w:rsid w:val="00572327"/>
    <w:rsid w:val="005723F4"/>
    <w:rsid w:val="00587C0B"/>
    <w:rsid w:val="005D39C3"/>
    <w:rsid w:val="005D71A7"/>
    <w:rsid w:val="005F6DED"/>
    <w:rsid w:val="006160B2"/>
    <w:rsid w:val="00617158"/>
    <w:rsid w:val="0062613E"/>
    <w:rsid w:val="00627ED4"/>
    <w:rsid w:val="00633533"/>
    <w:rsid w:val="00636A63"/>
    <w:rsid w:val="006472C8"/>
    <w:rsid w:val="006524FB"/>
    <w:rsid w:val="00661EE4"/>
    <w:rsid w:val="00667186"/>
    <w:rsid w:val="00674635"/>
    <w:rsid w:val="006873F1"/>
    <w:rsid w:val="0069592B"/>
    <w:rsid w:val="006B4A32"/>
    <w:rsid w:val="006E6D14"/>
    <w:rsid w:val="006E6F19"/>
    <w:rsid w:val="006F22BD"/>
    <w:rsid w:val="006F42B0"/>
    <w:rsid w:val="007017E8"/>
    <w:rsid w:val="00723920"/>
    <w:rsid w:val="00732198"/>
    <w:rsid w:val="00755BAF"/>
    <w:rsid w:val="00770918"/>
    <w:rsid w:val="00777B40"/>
    <w:rsid w:val="007B4E90"/>
    <w:rsid w:val="007E4FCC"/>
    <w:rsid w:val="007F1F83"/>
    <w:rsid w:val="007F50BA"/>
    <w:rsid w:val="00821CC3"/>
    <w:rsid w:val="00824C5B"/>
    <w:rsid w:val="0083642D"/>
    <w:rsid w:val="00846854"/>
    <w:rsid w:val="008609EB"/>
    <w:rsid w:val="0087417A"/>
    <w:rsid w:val="00881E07"/>
    <w:rsid w:val="0088358C"/>
    <w:rsid w:val="008A542C"/>
    <w:rsid w:val="008A7707"/>
    <w:rsid w:val="008E5BB9"/>
    <w:rsid w:val="00902291"/>
    <w:rsid w:val="00907B00"/>
    <w:rsid w:val="00912AF4"/>
    <w:rsid w:val="009370D9"/>
    <w:rsid w:val="00954284"/>
    <w:rsid w:val="00954E5B"/>
    <w:rsid w:val="00956831"/>
    <w:rsid w:val="00956C56"/>
    <w:rsid w:val="00970F4D"/>
    <w:rsid w:val="00972D87"/>
    <w:rsid w:val="009750D0"/>
    <w:rsid w:val="00976D7C"/>
    <w:rsid w:val="009927C2"/>
    <w:rsid w:val="009977A8"/>
    <w:rsid w:val="009C761D"/>
    <w:rsid w:val="009E4AEA"/>
    <w:rsid w:val="009E73F7"/>
    <w:rsid w:val="009F43F2"/>
    <w:rsid w:val="009F5882"/>
    <w:rsid w:val="00A00105"/>
    <w:rsid w:val="00A02A00"/>
    <w:rsid w:val="00A22EDF"/>
    <w:rsid w:val="00A26A19"/>
    <w:rsid w:val="00A32C76"/>
    <w:rsid w:val="00A348C7"/>
    <w:rsid w:val="00A414D5"/>
    <w:rsid w:val="00A455A0"/>
    <w:rsid w:val="00A55226"/>
    <w:rsid w:val="00A57D1C"/>
    <w:rsid w:val="00A852CA"/>
    <w:rsid w:val="00A950D5"/>
    <w:rsid w:val="00A959C7"/>
    <w:rsid w:val="00AA1B84"/>
    <w:rsid w:val="00AB4D7E"/>
    <w:rsid w:val="00AD622C"/>
    <w:rsid w:val="00AE1637"/>
    <w:rsid w:val="00AF3908"/>
    <w:rsid w:val="00B01658"/>
    <w:rsid w:val="00B03A6B"/>
    <w:rsid w:val="00B044C3"/>
    <w:rsid w:val="00B208AB"/>
    <w:rsid w:val="00B34280"/>
    <w:rsid w:val="00B51208"/>
    <w:rsid w:val="00B5671A"/>
    <w:rsid w:val="00B57106"/>
    <w:rsid w:val="00B62416"/>
    <w:rsid w:val="00B72F47"/>
    <w:rsid w:val="00B773F1"/>
    <w:rsid w:val="00B800EB"/>
    <w:rsid w:val="00B95C11"/>
    <w:rsid w:val="00B97019"/>
    <w:rsid w:val="00BA00A5"/>
    <w:rsid w:val="00BA3EEF"/>
    <w:rsid w:val="00BA5F37"/>
    <w:rsid w:val="00BB0ACD"/>
    <w:rsid w:val="00BC1517"/>
    <w:rsid w:val="00BC2BB2"/>
    <w:rsid w:val="00BC58AF"/>
    <w:rsid w:val="00BC6D0A"/>
    <w:rsid w:val="00BD610A"/>
    <w:rsid w:val="00BF2614"/>
    <w:rsid w:val="00C104D6"/>
    <w:rsid w:val="00C10A47"/>
    <w:rsid w:val="00C11CFA"/>
    <w:rsid w:val="00C161B4"/>
    <w:rsid w:val="00C2646B"/>
    <w:rsid w:val="00C36550"/>
    <w:rsid w:val="00C4191B"/>
    <w:rsid w:val="00C4314A"/>
    <w:rsid w:val="00C552D5"/>
    <w:rsid w:val="00C579BC"/>
    <w:rsid w:val="00C6298D"/>
    <w:rsid w:val="00C753E2"/>
    <w:rsid w:val="00C96AAA"/>
    <w:rsid w:val="00C96E7F"/>
    <w:rsid w:val="00CA19FF"/>
    <w:rsid w:val="00CC5D8D"/>
    <w:rsid w:val="00CE1328"/>
    <w:rsid w:val="00CE2A6C"/>
    <w:rsid w:val="00CE690E"/>
    <w:rsid w:val="00CF2ACB"/>
    <w:rsid w:val="00D02EB5"/>
    <w:rsid w:val="00D12AF7"/>
    <w:rsid w:val="00D13EA8"/>
    <w:rsid w:val="00D16425"/>
    <w:rsid w:val="00D16D77"/>
    <w:rsid w:val="00D20ACA"/>
    <w:rsid w:val="00D37FC7"/>
    <w:rsid w:val="00D46B9C"/>
    <w:rsid w:val="00D470B2"/>
    <w:rsid w:val="00D53709"/>
    <w:rsid w:val="00D6614D"/>
    <w:rsid w:val="00D71CC1"/>
    <w:rsid w:val="00D743AE"/>
    <w:rsid w:val="00D85BEF"/>
    <w:rsid w:val="00D9162B"/>
    <w:rsid w:val="00D91FBB"/>
    <w:rsid w:val="00D971DB"/>
    <w:rsid w:val="00DA5341"/>
    <w:rsid w:val="00DA621C"/>
    <w:rsid w:val="00DB757D"/>
    <w:rsid w:val="00DC2AD4"/>
    <w:rsid w:val="00DD20E9"/>
    <w:rsid w:val="00DD5AE3"/>
    <w:rsid w:val="00DE50B1"/>
    <w:rsid w:val="00DE70FB"/>
    <w:rsid w:val="00DF3F84"/>
    <w:rsid w:val="00DF4215"/>
    <w:rsid w:val="00E06EBB"/>
    <w:rsid w:val="00E339D4"/>
    <w:rsid w:val="00E34FA3"/>
    <w:rsid w:val="00E657A0"/>
    <w:rsid w:val="00E80ED0"/>
    <w:rsid w:val="00E84B56"/>
    <w:rsid w:val="00EA0B47"/>
    <w:rsid w:val="00EA7120"/>
    <w:rsid w:val="00EA7911"/>
    <w:rsid w:val="00EB03DE"/>
    <w:rsid w:val="00EC4697"/>
    <w:rsid w:val="00F102B0"/>
    <w:rsid w:val="00F42403"/>
    <w:rsid w:val="00F45BE8"/>
    <w:rsid w:val="00F55775"/>
    <w:rsid w:val="00F67DF8"/>
    <w:rsid w:val="00F73C72"/>
    <w:rsid w:val="00F81A58"/>
    <w:rsid w:val="00F919C2"/>
    <w:rsid w:val="00F92A0A"/>
    <w:rsid w:val="00F9705B"/>
    <w:rsid w:val="00FA0BBA"/>
    <w:rsid w:val="00FA6A0D"/>
    <w:rsid w:val="00FC3BB6"/>
    <w:rsid w:val="00FC486C"/>
    <w:rsid w:val="00FD76F2"/>
    <w:rsid w:val="00FE39EA"/>
    <w:rsid w:val="00FE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DF072"/>
  <w15:docId w15:val="{68F964E7-1215-4427-8DAF-DF002FC56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rsid w:val="00DC2AD4"/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Заголовок Знак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F81BD" w:themeColor="accent1"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b">
    <w:name w:val="Intense Quote"/>
    <w:link w:val="ac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link w:val="ab"/>
    <w:uiPriority w:val="30"/>
    <w:rPr>
      <w:b/>
      <w:bCs/>
      <w:i/>
      <w:iCs/>
      <w:color w:val="4F81BD" w:themeColor="accent1"/>
    </w:rPr>
  </w:style>
  <w:style w:type="character" w:styleId="ad">
    <w:name w:val="Subtle Reference"/>
    <w:uiPriority w:val="31"/>
    <w:qFormat/>
    <w:rPr>
      <w:smallCaps/>
      <w:color w:val="C0504D" w:themeColor="accent2"/>
      <w:u w:val="single"/>
    </w:rPr>
  </w:style>
  <w:style w:type="character" w:styleId="ae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">
    <w:name w:val="Book Title"/>
    <w:uiPriority w:val="33"/>
    <w:qFormat/>
    <w:rPr>
      <w:b/>
      <w:bCs/>
      <w:smallCaps/>
      <w:spacing w:val="5"/>
    </w:rPr>
  </w:style>
  <w:style w:type="paragraph" w:styleId="af0">
    <w:name w:val="List Paragraph"/>
    <w:uiPriority w:val="34"/>
    <w:qFormat/>
    <w:pPr>
      <w:ind w:left="720"/>
      <w:contextualSpacing/>
    </w:pPr>
  </w:style>
  <w:style w:type="paragraph" w:styleId="af1">
    <w:name w:val="footnote text"/>
    <w:link w:val="af2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link w:val="af1"/>
    <w:uiPriority w:val="99"/>
    <w:semiHidden/>
    <w:rPr>
      <w:sz w:val="20"/>
      <w:szCs w:val="20"/>
    </w:rPr>
  </w:style>
  <w:style w:type="character" w:styleId="af3">
    <w:name w:val="footnote reference"/>
    <w:uiPriority w:val="99"/>
    <w:semiHidden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Pr>
      <w:sz w:val="20"/>
      <w:szCs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character" w:styleId="af7">
    <w:name w:val="FollowedHyperlink"/>
    <w:uiPriority w:val="99"/>
    <w:semiHidden/>
    <w:unhideWhenUsed/>
    <w:rPr>
      <w:color w:val="800080" w:themeColor="followedHyperlink"/>
      <w:u w:val="single"/>
    </w:rPr>
  </w:style>
  <w:style w:type="paragraph" w:styleId="af8">
    <w:name w:val="Plain Text"/>
    <w:link w:val="af9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link w:val="afb"/>
    <w:uiPriority w:val="99"/>
    <w:unhideWhenUsed/>
    <w:pPr>
      <w:spacing w:after="0" w:line="240" w:lineRule="auto"/>
    </w:pPr>
  </w:style>
  <w:style w:type="character" w:customStyle="1" w:styleId="afb">
    <w:name w:val="Верхний колонтитул Знак"/>
    <w:link w:val="afa"/>
    <w:uiPriority w:val="99"/>
  </w:style>
  <w:style w:type="paragraph" w:styleId="afc">
    <w:name w:val="footer"/>
    <w:link w:val="afd"/>
    <w:uiPriority w:val="99"/>
    <w:unhideWhenUsed/>
    <w:pPr>
      <w:spacing w:after="0" w:line="240" w:lineRule="auto"/>
    </w:pPr>
  </w:style>
  <w:style w:type="character" w:customStyle="1" w:styleId="afd">
    <w:name w:val="Нижний колонтитул Знак"/>
    <w:link w:val="afc"/>
    <w:uiPriority w:val="99"/>
  </w:style>
  <w:style w:type="paragraph" w:styleId="afe">
    <w:name w:val="caption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table" w:styleId="aff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Balloon Text"/>
    <w:basedOn w:val="a"/>
    <w:link w:val="aff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Tahoma" w:hAnsi="Tahoma" w:cs="Tahoma"/>
      <w:sz w:val="16"/>
      <w:szCs w:val="16"/>
    </w:rPr>
  </w:style>
  <w:style w:type="character" w:styleId="aff2">
    <w:name w:val="Strong"/>
    <w:basedOn w:val="a0"/>
    <w:uiPriority w:val="22"/>
    <w:qFormat/>
    <w:rPr>
      <w:b/>
      <w:bCs/>
    </w:rPr>
  </w:style>
  <w:style w:type="paragraph" w:styleId="aff3">
    <w:name w:val="Normal (Web)"/>
    <w:basedOn w:val="a"/>
    <w:uiPriority w:val="99"/>
    <w:unhideWhenUsed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styleId="aff4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76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2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87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5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8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56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53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1460</Words>
  <Characters>8325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snowjul1@yandex.ru</cp:lastModifiedBy>
  <cp:revision>40</cp:revision>
  <dcterms:created xsi:type="dcterms:W3CDTF">2026-09-06T10:30:00Z</dcterms:created>
  <dcterms:modified xsi:type="dcterms:W3CDTF">2026-09-08T13:42:00Z</dcterms:modified>
</cp:coreProperties>
</file>